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28CEE" w14:textId="45C69084" w:rsidR="00754767" w:rsidRPr="00754767" w:rsidRDefault="00754767" w:rsidP="00754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0567B7" w14:textId="77777777" w:rsidR="00754767" w:rsidRPr="00754767" w:rsidRDefault="00754767" w:rsidP="00754767">
      <w:pPr>
        <w:widowControl w:val="0"/>
        <w:tabs>
          <w:tab w:val="left" w:pos="567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F4820C" w14:textId="77777777" w:rsidR="000B000C" w:rsidRPr="00B1445A" w:rsidRDefault="000B000C" w:rsidP="002F4CA1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bdr w:val="none" w:sz="0" w:space="0" w:color="auto" w:frame="1"/>
        </w:rPr>
      </w:pPr>
      <w:r w:rsidRPr="00B1445A">
        <w:rPr>
          <w:rFonts w:ascii="Times New Roman" w:eastAsia="Calibri" w:hAnsi="Times New Roman" w:cs="Times New Roman"/>
          <w:sz w:val="24"/>
          <w:szCs w:val="24"/>
        </w:rPr>
        <w:t xml:space="preserve">Приложение №2 </w:t>
      </w:r>
    </w:p>
    <w:p w14:paraId="3FAFEBAD" w14:textId="77777777" w:rsidR="000B000C" w:rsidRPr="00B1445A" w:rsidRDefault="000B000C" w:rsidP="002F4CA1">
      <w:pPr>
        <w:tabs>
          <w:tab w:val="left" w:pos="142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1445A">
        <w:rPr>
          <w:rFonts w:ascii="Times New Roman" w:eastAsia="Calibri" w:hAnsi="Times New Roman" w:cs="Times New Roman"/>
          <w:sz w:val="24"/>
          <w:szCs w:val="24"/>
        </w:rPr>
        <w:t xml:space="preserve">Техническое задание на выполнение работ (оказание услуг) </w:t>
      </w:r>
    </w:p>
    <w:p w14:paraId="5AF1333F" w14:textId="77777777" w:rsidR="000B000C" w:rsidRPr="00B1445A" w:rsidRDefault="000B000C" w:rsidP="002F4CA1">
      <w:pPr>
        <w:shd w:val="clear" w:color="auto" w:fill="FFFFFF"/>
        <w:tabs>
          <w:tab w:val="left" w:pos="142"/>
          <w:tab w:val="left" w:pos="567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C0C0C0"/>
        </w:rPr>
      </w:pPr>
      <w:r w:rsidRPr="00B1445A">
        <w:rPr>
          <w:rFonts w:ascii="Times New Roman" w:eastAsia="Calibri" w:hAnsi="Times New Roman" w:cs="Times New Roman"/>
          <w:b/>
          <w:sz w:val="24"/>
          <w:szCs w:val="24"/>
        </w:rPr>
        <w:t xml:space="preserve">1. Требования к качеству работ: </w:t>
      </w:r>
    </w:p>
    <w:p w14:paraId="7247EB33" w14:textId="6ECECB80" w:rsidR="000B000C" w:rsidRPr="00B1445A" w:rsidRDefault="000B000C" w:rsidP="002F4CA1">
      <w:pPr>
        <w:tabs>
          <w:tab w:val="left" w:pos="426"/>
          <w:tab w:val="left" w:pos="306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4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должен качественно выполнить работы по </w:t>
      </w:r>
      <w:r w:rsidRPr="00B1445A">
        <w:rPr>
          <w:rFonts w:ascii="Times New Roman" w:hAnsi="Times New Roman" w:cs="Times New Roman"/>
          <w:color w:val="000000"/>
          <w:sz w:val="24"/>
          <w:szCs w:val="24"/>
        </w:rPr>
        <w:t xml:space="preserve">капитальному </w:t>
      </w:r>
      <w:r w:rsidR="0055648C" w:rsidRPr="00B1445A">
        <w:rPr>
          <w:rFonts w:ascii="Times New Roman" w:hAnsi="Times New Roman" w:cs="Times New Roman"/>
          <w:color w:val="000000"/>
          <w:sz w:val="24"/>
          <w:szCs w:val="24"/>
        </w:rPr>
        <w:t xml:space="preserve">ремонту </w:t>
      </w:r>
      <w:r w:rsidR="00C73B4A" w:rsidRPr="00B1445A">
        <w:rPr>
          <w:rFonts w:ascii="Times New Roman" w:hAnsi="Times New Roman" w:cs="Times New Roman"/>
          <w:color w:val="000000"/>
          <w:sz w:val="24"/>
          <w:szCs w:val="24"/>
        </w:rPr>
        <w:t>общего имущества</w:t>
      </w:r>
      <w:r w:rsidR="00A723A7" w:rsidRPr="00B144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14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многоква</w:t>
      </w:r>
      <w:r w:rsidRPr="00B14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ртирном доме, расположенном на территории Красноярского края по адресу, указанному в приложении № 1 </w:t>
      </w:r>
      <w:r w:rsidR="00080841" w:rsidRPr="00B1445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Извещения</w:t>
      </w:r>
      <w:r w:rsidRPr="00B14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учетом </w:t>
      </w:r>
      <w:r w:rsidRPr="00B1445A">
        <w:rPr>
          <w:rFonts w:ascii="Times New Roman" w:eastAsia="Arial" w:hAnsi="Times New Roman" w:cs="Times New Roman"/>
          <w:sz w:val="24"/>
          <w:szCs w:val="24"/>
          <w:lang w:eastAsia="ru-RU"/>
        </w:rPr>
        <w:t>требований действующих нормативно-правовых документов Российской Федерации и Красноярского края,</w:t>
      </w:r>
      <w:r w:rsidRPr="00B14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регламентирующих выполнение работ по капитальному ремонту, а также требований к показателям и качеству товаров, используемых при выполнении работ, в том числе:</w:t>
      </w:r>
    </w:p>
    <w:p w14:paraId="4C16F245" w14:textId="77777777" w:rsidR="000B000C" w:rsidRPr="00B1445A" w:rsidRDefault="000B000C" w:rsidP="002F4CA1">
      <w:pPr>
        <w:tabs>
          <w:tab w:val="left" w:pos="142"/>
        </w:tabs>
        <w:autoSpaceDE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445A">
        <w:rPr>
          <w:rFonts w:ascii="Times New Roman" w:eastAsia="Calibri" w:hAnsi="Times New Roman" w:cs="Times New Roman"/>
          <w:sz w:val="24"/>
          <w:szCs w:val="24"/>
        </w:rPr>
        <w:t>- СНиП 31-01-2003 «Здания жилые многоквартирные».</w:t>
      </w:r>
    </w:p>
    <w:p w14:paraId="27592CE4" w14:textId="77777777" w:rsidR="000B000C" w:rsidRPr="00B1445A" w:rsidRDefault="000B000C" w:rsidP="002F4CA1">
      <w:pPr>
        <w:tabs>
          <w:tab w:val="left" w:pos="142"/>
        </w:tabs>
        <w:autoSpaceDE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445A">
        <w:rPr>
          <w:rFonts w:ascii="Times New Roman" w:eastAsia="Calibri" w:hAnsi="Times New Roman" w:cs="Times New Roman"/>
          <w:sz w:val="24"/>
          <w:szCs w:val="24"/>
        </w:rPr>
        <w:t>- СП 48.13330.2011 Свод Правил. «Организация строительства»;</w:t>
      </w:r>
    </w:p>
    <w:p w14:paraId="231BE8EB" w14:textId="77777777" w:rsidR="000B000C" w:rsidRPr="00B1445A" w:rsidRDefault="000B000C" w:rsidP="002F4CA1">
      <w:pPr>
        <w:tabs>
          <w:tab w:val="left" w:pos="142"/>
        </w:tabs>
        <w:autoSpaceDE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445A">
        <w:rPr>
          <w:rFonts w:ascii="Times New Roman" w:eastAsia="Calibri" w:hAnsi="Times New Roman" w:cs="Times New Roman"/>
          <w:sz w:val="24"/>
          <w:szCs w:val="24"/>
        </w:rPr>
        <w:t>- СанПиН 2.1.2645-10 «Санитарно-эпидемиологические требования к условиям проживания в жилых зданиях и помещениях»;</w:t>
      </w:r>
    </w:p>
    <w:p w14:paraId="00C33ACB" w14:textId="77777777" w:rsidR="000B000C" w:rsidRPr="00B1445A" w:rsidRDefault="000B000C" w:rsidP="002F4CA1">
      <w:pPr>
        <w:tabs>
          <w:tab w:val="left" w:pos="142"/>
        </w:tabs>
        <w:autoSpaceDE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445A">
        <w:rPr>
          <w:rFonts w:ascii="Times New Roman" w:eastAsia="Calibri" w:hAnsi="Times New Roman" w:cs="Times New Roman"/>
          <w:sz w:val="24"/>
          <w:szCs w:val="24"/>
        </w:rPr>
        <w:t>- СанПиН 2.2.3.1384-03 "Гигиенические требования к организации строительного производства и строительных работ";</w:t>
      </w:r>
    </w:p>
    <w:p w14:paraId="5CB332CB" w14:textId="77777777" w:rsidR="000B000C" w:rsidRPr="00B1445A" w:rsidRDefault="000B000C" w:rsidP="002F4CA1">
      <w:pPr>
        <w:tabs>
          <w:tab w:val="left" w:pos="142"/>
        </w:tabs>
        <w:autoSpaceDE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445A">
        <w:rPr>
          <w:rFonts w:ascii="Times New Roman" w:eastAsia="Calibri" w:hAnsi="Times New Roman" w:cs="Times New Roman"/>
          <w:sz w:val="24"/>
          <w:szCs w:val="24"/>
        </w:rPr>
        <w:t>-  СНиП 12-03-2001 «Безопасность труда в строительстве»;</w:t>
      </w:r>
    </w:p>
    <w:p w14:paraId="61B086AA" w14:textId="77777777" w:rsidR="000B000C" w:rsidRPr="00B1445A" w:rsidRDefault="000B000C" w:rsidP="002F4CA1">
      <w:pPr>
        <w:tabs>
          <w:tab w:val="left" w:pos="142"/>
        </w:tabs>
        <w:autoSpaceDE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445A">
        <w:rPr>
          <w:rFonts w:ascii="Times New Roman" w:eastAsia="Calibri" w:hAnsi="Times New Roman" w:cs="Times New Roman"/>
          <w:sz w:val="24"/>
          <w:szCs w:val="24"/>
        </w:rPr>
        <w:t>-  СНиП 12-04-2002 «Безопасность труда в строительстве».</w:t>
      </w:r>
    </w:p>
    <w:p w14:paraId="4C2B02CC" w14:textId="77777777" w:rsidR="000B000C" w:rsidRPr="00B1445A" w:rsidRDefault="000B000C" w:rsidP="002F4CA1">
      <w:pPr>
        <w:tabs>
          <w:tab w:val="left" w:pos="142"/>
        </w:tabs>
        <w:autoSpaceDE w:val="0"/>
        <w:spacing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</w:pPr>
      <w:r w:rsidRPr="00B1445A">
        <w:rPr>
          <w:rFonts w:ascii="Times New Roman" w:eastAsia="Calibri" w:hAnsi="Times New Roman" w:cs="Times New Roman"/>
          <w:b/>
          <w:sz w:val="24"/>
          <w:szCs w:val="24"/>
        </w:rPr>
        <w:t>2. Требования к безопасности:</w:t>
      </w:r>
      <w:r w:rsidRPr="00B144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29171A30" w14:textId="77777777" w:rsidR="000B000C" w:rsidRPr="00B1445A" w:rsidRDefault="000B000C" w:rsidP="002F4CA1">
      <w:pPr>
        <w:shd w:val="clear" w:color="auto" w:fill="FFFFFF"/>
        <w:tabs>
          <w:tab w:val="left" w:pos="142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</w:pPr>
      <w:r w:rsidRPr="00B1445A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При выполнении работ Подрядчик обязан соблюдать правила:</w:t>
      </w:r>
    </w:p>
    <w:p w14:paraId="76546140" w14:textId="77777777" w:rsidR="000B000C" w:rsidRPr="00B1445A" w:rsidRDefault="000B000C" w:rsidP="002F4CA1">
      <w:pPr>
        <w:tabs>
          <w:tab w:val="left" w:pos="142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1445A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-противопожарного режима в Российской Федерации, утвержденного Постановлением Правительства РФ от 25 апреля 2012 г. № 390;</w:t>
      </w:r>
    </w:p>
    <w:p w14:paraId="1E23CED6" w14:textId="77777777" w:rsidR="000B000C" w:rsidRPr="00B1445A" w:rsidRDefault="000B000C" w:rsidP="002F4CA1">
      <w:pPr>
        <w:tabs>
          <w:tab w:val="left" w:pos="142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1445A">
        <w:rPr>
          <w:rFonts w:ascii="Times New Roman" w:eastAsia="Calibri" w:hAnsi="Times New Roman" w:cs="Times New Roman"/>
          <w:bCs/>
          <w:sz w:val="24"/>
          <w:szCs w:val="24"/>
        </w:rPr>
        <w:t>- охраны окружающей среды;</w:t>
      </w:r>
    </w:p>
    <w:p w14:paraId="5EC2A183" w14:textId="77777777" w:rsidR="000B000C" w:rsidRPr="00B1445A" w:rsidRDefault="000B000C" w:rsidP="002F4CA1">
      <w:pPr>
        <w:tabs>
          <w:tab w:val="left" w:pos="142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445A">
        <w:rPr>
          <w:rFonts w:ascii="Times New Roman" w:eastAsia="Calibri" w:hAnsi="Times New Roman" w:cs="Times New Roman"/>
          <w:bCs/>
          <w:sz w:val="24"/>
          <w:szCs w:val="24"/>
        </w:rPr>
        <w:t>- безопасности труда в строительстве (СНиП 12-04-2002, СНиП 12-03-2001).</w:t>
      </w:r>
    </w:p>
    <w:p w14:paraId="6BBAFA26" w14:textId="77777777" w:rsidR="000B000C" w:rsidRPr="00B1445A" w:rsidRDefault="000B000C" w:rsidP="002F4CA1">
      <w:pPr>
        <w:tabs>
          <w:tab w:val="left" w:pos="142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445A">
        <w:rPr>
          <w:rFonts w:ascii="Times New Roman" w:eastAsia="Calibri" w:hAnsi="Times New Roman" w:cs="Times New Roman"/>
          <w:sz w:val="24"/>
          <w:szCs w:val="24"/>
        </w:rPr>
        <w:t>- иные нормативно-правовые акты в сфере безопасности.</w:t>
      </w:r>
    </w:p>
    <w:p w14:paraId="7F1B82A8" w14:textId="77777777" w:rsidR="000B000C" w:rsidRPr="00B1445A" w:rsidRDefault="000B000C" w:rsidP="002F4CA1">
      <w:pPr>
        <w:tabs>
          <w:tab w:val="left" w:pos="142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445A">
        <w:rPr>
          <w:rFonts w:ascii="Times New Roman" w:eastAsia="Calibri" w:hAnsi="Times New Roman" w:cs="Times New Roman"/>
          <w:color w:val="000000"/>
          <w:sz w:val="24"/>
          <w:szCs w:val="24"/>
        </w:rPr>
        <w:t>Подрядчик несет ответственность за: технику безопасности и охрану труда своих работников; противопожарную безопасность. Также Подрядчик несет прочую ответственность, предусмотренную договором и действующим законодательством. В случае причинения вреда имуществу заказчика компенсация вреда осуществляется в соответствии с договором</w:t>
      </w:r>
    </w:p>
    <w:p w14:paraId="5D7054CD" w14:textId="77777777" w:rsidR="000B000C" w:rsidRPr="00B1445A" w:rsidRDefault="000B000C" w:rsidP="002F4CA1">
      <w:pPr>
        <w:tabs>
          <w:tab w:val="left" w:pos="142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B1445A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3. Требования к результатам работ / иные показатели, связанные с определением соответствия выполняемых работ, оказываемых услуг потребностям заказчика:</w:t>
      </w:r>
    </w:p>
    <w:p w14:paraId="39721A5C" w14:textId="77777777" w:rsidR="000B000C" w:rsidRPr="00B1445A" w:rsidRDefault="000B000C" w:rsidP="002F4CA1">
      <w:pPr>
        <w:shd w:val="clear" w:color="auto" w:fill="FFFFFF"/>
        <w:tabs>
          <w:tab w:val="left" w:pos="142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1445A">
        <w:rPr>
          <w:rFonts w:ascii="Times New Roman" w:eastAsia="Calibri" w:hAnsi="Times New Roman" w:cs="Times New Roman"/>
          <w:color w:val="000000"/>
          <w:sz w:val="24"/>
          <w:szCs w:val="24"/>
        </w:rPr>
        <w:t>Капитальный ремонт необходимо провести без вывода объекта(ов) из эксплуатации.</w:t>
      </w:r>
    </w:p>
    <w:p w14:paraId="696A05C0" w14:textId="77777777" w:rsidR="000B000C" w:rsidRPr="00B1445A" w:rsidRDefault="000B000C" w:rsidP="002F4CA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1445A">
        <w:rPr>
          <w:rFonts w:ascii="Times New Roman" w:eastAsia="Calibri" w:hAnsi="Times New Roman" w:cs="Times New Roman"/>
          <w:iCs/>
          <w:sz w:val="24"/>
          <w:szCs w:val="24"/>
        </w:rPr>
        <w:t xml:space="preserve">Срок выполнения работ: </w:t>
      </w:r>
    </w:p>
    <w:p w14:paraId="236B77C9" w14:textId="62B51A78" w:rsidR="000B000C" w:rsidRPr="00B1445A" w:rsidRDefault="000B000C" w:rsidP="00313D18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1445A">
        <w:rPr>
          <w:rFonts w:ascii="Times New Roman" w:eastAsia="Calibri" w:hAnsi="Times New Roman" w:cs="Times New Roman"/>
          <w:iCs/>
          <w:sz w:val="24"/>
          <w:szCs w:val="24"/>
        </w:rPr>
        <w:t>устанавливается в соответствии с графиком работ,</w:t>
      </w:r>
    </w:p>
    <w:p w14:paraId="6CDF161C" w14:textId="66CAF8A3" w:rsidR="000B000C" w:rsidRPr="00B1445A" w:rsidRDefault="000B000C" w:rsidP="002F4CA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1445A">
        <w:rPr>
          <w:rFonts w:ascii="Times New Roman" w:eastAsia="Calibri" w:hAnsi="Times New Roman" w:cs="Times New Roman"/>
          <w:iCs/>
          <w:sz w:val="24"/>
          <w:szCs w:val="24"/>
        </w:rPr>
        <w:t xml:space="preserve">Графики выполнения работ должны разрабатываться на основании нормативных сроков и этапов выполнения работ (Приложение № </w:t>
      </w:r>
      <w:r w:rsidR="00CE3045" w:rsidRPr="00B1445A">
        <w:rPr>
          <w:rFonts w:ascii="Times New Roman" w:eastAsia="Calibri" w:hAnsi="Times New Roman" w:cs="Times New Roman"/>
          <w:iCs/>
          <w:sz w:val="24"/>
          <w:szCs w:val="24"/>
        </w:rPr>
        <w:t>2</w:t>
      </w:r>
      <w:r w:rsidRPr="00B1445A">
        <w:rPr>
          <w:rFonts w:ascii="Times New Roman" w:eastAsia="Calibri" w:hAnsi="Times New Roman" w:cs="Times New Roman"/>
          <w:iCs/>
          <w:sz w:val="24"/>
          <w:szCs w:val="24"/>
        </w:rPr>
        <w:t>.1 к техническому заданию);</w:t>
      </w:r>
    </w:p>
    <w:p w14:paraId="456023F0" w14:textId="2B499DF1" w:rsidR="000B000C" w:rsidRPr="00B1445A" w:rsidRDefault="000B000C" w:rsidP="002F4CA1">
      <w:pPr>
        <w:shd w:val="clear" w:color="auto" w:fill="FFFFFF"/>
        <w:tabs>
          <w:tab w:val="left" w:pos="142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1445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Объем работ – </w:t>
      </w:r>
      <w:r w:rsidRPr="00B1445A">
        <w:rPr>
          <w:rFonts w:ascii="Times New Roman" w:eastAsia="Arial Unicode MS" w:hAnsi="Times New Roman" w:cs="Times New Roman"/>
          <w:sz w:val="24"/>
          <w:szCs w:val="24"/>
          <w:lang w:eastAsia="ru-RU"/>
        </w:rPr>
        <w:t>в соответствии с</w:t>
      </w:r>
      <w:r w:rsidRPr="00B1445A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Hlk105494072"/>
      <w:r w:rsidR="00080841" w:rsidRPr="00B1445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1445A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</w:t>
      </w:r>
      <w:r w:rsidR="00080841" w:rsidRPr="00B1445A">
        <w:rPr>
          <w:rFonts w:ascii="Times New Roman" w:eastAsia="Calibri" w:hAnsi="Times New Roman" w:cs="Times New Roman"/>
          <w:sz w:val="24"/>
          <w:szCs w:val="24"/>
        </w:rPr>
        <w:t>ями</w:t>
      </w:r>
      <w:bookmarkEnd w:id="0"/>
      <w:r w:rsidRPr="00B144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14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bookmarkStart w:id="1" w:name="_Hlk105494050"/>
      <w:r w:rsidR="00080841" w:rsidRPr="00B14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3, </w:t>
      </w:r>
      <w:r w:rsidRPr="00B1445A">
        <w:rPr>
          <w:rFonts w:ascii="Times New Roman" w:eastAsia="Calibri" w:hAnsi="Times New Roman" w:cs="Times New Roman"/>
          <w:sz w:val="24"/>
          <w:szCs w:val="24"/>
        </w:rPr>
        <w:t>4</w:t>
      </w:r>
      <w:r w:rsidRPr="00B14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" w:name="OLE_LINK36"/>
      <w:bookmarkStart w:id="3" w:name="OLE_LINK37"/>
      <w:r w:rsidRPr="00B14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bookmarkEnd w:id="2"/>
      <w:bookmarkEnd w:id="3"/>
      <w:r w:rsidR="00080841" w:rsidRPr="00B1445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Извещению</w:t>
      </w:r>
      <w:bookmarkEnd w:id="1"/>
      <w:r w:rsidR="00080841" w:rsidRPr="00B14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44F7A18" w14:textId="2390ACFB" w:rsidR="000B000C" w:rsidRPr="00B1445A" w:rsidRDefault="000B000C" w:rsidP="002F4CA1">
      <w:pPr>
        <w:shd w:val="clear" w:color="auto" w:fill="FFFFFF"/>
        <w:tabs>
          <w:tab w:val="left" w:pos="142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1445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Технические решения - </w:t>
      </w:r>
      <w:r w:rsidRPr="00B1445A">
        <w:rPr>
          <w:rFonts w:ascii="Times New Roman" w:eastAsia="Arial Unicode MS" w:hAnsi="Times New Roman" w:cs="Times New Roman"/>
          <w:sz w:val="24"/>
          <w:szCs w:val="24"/>
          <w:lang w:eastAsia="ru-RU"/>
        </w:rPr>
        <w:t>в соответствии с</w:t>
      </w:r>
      <w:r w:rsidRPr="00B1445A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 </w:t>
      </w:r>
      <w:r w:rsidR="00080841" w:rsidRPr="00B1445A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Приложениями</w:t>
      </w:r>
      <w:r w:rsidRPr="00B144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 </w:t>
      </w:r>
      <w:r w:rsidR="00080841" w:rsidRPr="00B1445A">
        <w:rPr>
          <w:rFonts w:ascii="Times New Roman" w:eastAsia="Calibri" w:hAnsi="Times New Roman" w:cs="Times New Roman"/>
          <w:sz w:val="24"/>
          <w:szCs w:val="24"/>
          <w:lang w:eastAsia="ru-RU"/>
        </w:rPr>
        <w:t>3, 4 к Извещению</w:t>
      </w:r>
    </w:p>
    <w:p w14:paraId="480B9E45" w14:textId="77777777" w:rsidR="000B000C" w:rsidRPr="00B1445A" w:rsidRDefault="000B000C" w:rsidP="002F4CA1">
      <w:pPr>
        <w:shd w:val="clear" w:color="auto" w:fill="FFFFFF"/>
        <w:tabs>
          <w:tab w:val="left" w:pos="142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1445A">
        <w:rPr>
          <w:rFonts w:ascii="Times New Roman" w:eastAsia="Calibri" w:hAnsi="Times New Roman" w:cs="Times New Roman"/>
          <w:sz w:val="24"/>
          <w:szCs w:val="24"/>
        </w:rPr>
        <w:t>Перед началом работ необходимо разработать проект производства работ и согласовать его с Заказчиком</w:t>
      </w:r>
    </w:p>
    <w:p w14:paraId="00C395B6" w14:textId="77777777" w:rsidR="000B000C" w:rsidRPr="00B1445A" w:rsidRDefault="000B000C" w:rsidP="002F4CA1">
      <w:pPr>
        <w:shd w:val="clear" w:color="auto" w:fill="FFFFFF"/>
        <w:tabs>
          <w:tab w:val="left" w:pos="142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:shd w:val="clear" w:color="auto" w:fill="FFFFFF"/>
        </w:rPr>
      </w:pPr>
      <w:r w:rsidRPr="00B1445A">
        <w:rPr>
          <w:rFonts w:ascii="Times New Roman" w:eastAsia="Calibri" w:hAnsi="Times New Roman" w:cs="Times New Roman"/>
          <w:kern w:val="2"/>
          <w:sz w:val="24"/>
          <w:szCs w:val="24"/>
          <w:shd w:val="clear" w:color="auto" w:fill="FFFFFF"/>
        </w:rPr>
        <w:lastRenderedPageBreak/>
        <w:t>После окончания работ Подрядчик обязан восстановить разрушенное благоустройство в границах производства работ, произвести очистку от строительного мусора с территории, прилегающей к границам производства работ.</w:t>
      </w:r>
    </w:p>
    <w:p w14:paraId="6A531605" w14:textId="77777777" w:rsidR="000B000C" w:rsidRPr="00B1445A" w:rsidRDefault="000B000C" w:rsidP="002F4CA1">
      <w:pPr>
        <w:shd w:val="clear" w:color="auto" w:fill="FFFFFF"/>
        <w:tabs>
          <w:tab w:val="left" w:pos="142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B1445A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Pr="00B1445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B1445A">
        <w:rPr>
          <w:rFonts w:ascii="Times New Roman" w:eastAsia="Calibri" w:hAnsi="Times New Roman" w:cs="Times New Roman"/>
          <w:b/>
          <w:iCs/>
          <w:sz w:val="24"/>
          <w:szCs w:val="24"/>
        </w:rPr>
        <w:t>Требования к сметной документации</w:t>
      </w:r>
    </w:p>
    <w:p w14:paraId="1080B2C9" w14:textId="77777777" w:rsidR="000B000C" w:rsidRPr="00B1445A" w:rsidRDefault="000B000C" w:rsidP="002F4CA1">
      <w:pPr>
        <w:widowControl w:val="0"/>
        <w:spacing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B1445A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Согласно Постановлению Госстроя России от 8 апреля 2002 года №16 «О мерах по завершению перехода на новую сметно-нормативную базу ценообразования в строительстве», с 1 сентября 2003 года разрабатываемая сметная документация должна формироваться на основе сметно-нормативной базы ценообразования 2001 года. Сметный расчет составлять в программном комплексе «Гранд-смета»</w:t>
      </w:r>
    </w:p>
    <w:p w14:paraId="3457765A" w14:textId="77777777" w:rsidR="000B000C" w:rsidRPr="00B1445A" w:rsidRDefault="000B000C" w:rsidP="002F4CA1">
      <w:pPr>
        <w:widowControl w:val="0"/>
        <w:spacing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B1445A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Общие положения порядка перехода на новую сметно-нормативную базу ценообразования в строительстве сообщены Постановлением Госстроя Российской Федерации от 5 марта 2004 года №15/1 «Об утверждении и введении в действие методики определения стоимости строительной продукции на территории Российской Федерации».</w:t>
      </w:r>
    </w:p>
    <w:p w14:paraId="1A64306A" w14:textId="77777777" w:rsidR="000B000C" w:rsidRPr="00B1445A" w:rsidRDefault="000B000C" w:rsidP="002F4CA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144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Коэффициент перевода стоимости в текущие цены принимать, согласно действующих нормативных правовых актов в области ценообразования.</w:t>
      </w:r>
      <w:r w:rsidRPr="00B144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</w:p>
    <w:p w14:paraId="10A2248F" w14:textId="77777777" w:rsidR="000B000C" w:rsidRPr="00B1445A" w:rsidRDefault="000B000C" w:rsidP="002F4CA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 w:rsidRPr="00B1445A">
        <w:rPr>
          <w:rFonts w:ascii="Times New Roman" w:eastAsia="Calibri" w:hAnsi="Times New Roman" w:cs="Times New Roman"/>
          <w:sz w:val="24"/>
          <w:szCs w:val="24"/>
          <w:lang w:eastAsia="ru-RU"/>
        </w:rPr>
        <w:t>Учитывать НДС, согласно п.4.100 МДС 81-35.2004 «Методика определения стоимости строительной продукции на территории Российской Федерации» влияние условий производства работ (стесненность).</w:t>
      </w:r>
      <w:r w:rsidRPr="00B1445A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14:paraId="37613174" w14:textId="77777777" w:rsidR="000B000C" w:rsidRPr="00B1445A" w:rsidRDefault="000B000C" w:rsidP="002F4CA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 w:rsidRPr="00B1445A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При исключении и добавлении ресурсов (материалов) в сметных расчетах необходимо учитывать их отдельной позицией. Не допускается изменение внутри расценки.</w:t>
      </w:r>
    </w:p>
    <w:p w14:paraId="26B30F20" w14:textId="77777777" w:rsidR="000B000C" w:rsidRPr="00B1445A" w:rsidRDefault="000B000C" w:rsidP="002F4CA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 w:rsidRPr="00B1445A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Стоимость МТР определять по сборнику «Сметных цен на материалы» утвержденному в установленном порядке и внесенному в Федеральный реестр сметных нормативов. При отсутствии необходимой номенклатуры МТР в сборнике, допускается определять на основании прайс-листов, приложенных к смете (в сметах в графе «обоснование» указывать дату/период действия и изготовителя/поставщика), при этом цены должны определяться минимальным обоснованным показателем стоимости из трех представленных прайс-листов (коммерческих предложений).</w:t>
      </w:r>
    </w:p>
    <w:p w14:paraId="3E580C40" w14:textId="77777777" w:rsidR="000B000C" w:rsidRPr="00B1445A" w:rsidRDefault="000B000C" w:rsidP="002F4CA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 w:rsidRPr="00B1445A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В локальных сметах указывать величину накладных расходов по видам строительных, ремонтно-строительных, монтажных и пусконаладочных работ на основании нормативных документов, внесенных в Федеральный реестр сметных нормативов.</w:t>
      </w:r>
    </w:p>
    <w:p w14:paraId="52DAD3FB" w14:textId="77777777" w:rsidR="000B000C" w:rsidRPr="00B1445A" w:rsidRDefault="000B000C" w:rsidP="002F4CA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 w:rsidRPr="00B1445A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В локальных сметах указывать величину сметной прибыли по видам строительных, ремонтно-строительных, монтажных и пусконаладочных работ на основании нормативных документов, внесенных в Федеральный реестр сметных нормативов.</w:t>
      </w:r>
    </w:p>
    <w:p w14:paraId="30033121" w14:textId="77777777" w:rsidR="000B000C" w:rsidRPr="00B1445A" w:rsidRDefault="000B000C" w:rsidP="002F4CA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 w:rsidRPr="00B1445A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Расчет стоимости пусконаладочных работ оформлять отдельным разделом, составленной базисно-индексным методом по единичным расценкам на пусконаладочные работы, внесенных в Федеральный реестр сметных нормативов.</w:t>
      </w:r>
    </w:p>
    <w:p w14:paraId="05809CE1" w14:textId="77777777" w:rsidR="000B000C" w:rsidRPr="00B1445A" w:rsidRDefault="000B000C" w:rsidP="002F4CA1">
      <w:pPr>
        <w:keepNext/>
        <w:tabs>
          <w:tab w:val="left" w:pos="0"/>
          <w:tab w:val="left" w:pos="142"/>
        </w:tabs>
        <w:spacing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1445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5. Обеспечение материалами и оборудованием для выполнения работ</w:t>
      </w:r>
    </w:p>
    <w:p w14:paraId="320F07B4" w14:textId="77777777" w:rsidR="000B000C" w:rsidRPr="00B1445A" w:rsidRDefault="000B000C" w:rsidP="002F4CA1">
      <w:pPr>
        <w:tabs>
          <w:tab w:val="left" w:pos="0"/>
          <w:tab w:val="left" w:pos="142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445A">
        <w:rPr>
          <w:rFonts w:ascii="Times New Roman" w:eastAsia="Calibri" w:hAnsi="Times New Roman" w:cs="Times New Roman"/>
          <w:color w:val="000000"/>
          <w:sz w:val="24"/>
          <w:szCs w:val="24"/>
        </w:rPr>
        <w:t>При исполнении договора, Заказчик не предоставляет Подрядчику бытовые, складские и иные помещения, а также не обеспечивает сохранность материалов и оборудования.</w:t>
      </w:r>
    </w:p>
    <w:p w14:paraId="05A7656D" w14:textId="77777777" w:rsidR="000B000C" w:rsidRPr="00B1445A" w:rsidRDefault="000B000C" w:rsidP="002F4CA1">
      <w:pPr>
        <w:tabs>
          <w:tab w:val="left" w:pos="0"/>
          <w:tab w:val="left" w:pos="142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1445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Подрядчик за свой счет осуществляет обеспечение работ всеми необходимыми материалам, инструментом и оборудованием. Покупка, доставка необходимых материалов, осуществление их приемки, разгрузки, складирования и хранения в период выполнения работ на территории объекта осуществляется Подрядчиком своими силами и за свой счет. </w:t>
      </w:r>
    </w:p>
    <w:p w14:paraId="01EAC2B2" w14:textId="77777777" w:rsidR="000B000C" w:rsidRPr="00B1445A" w:rsidRDefault="000B000C" w:rsidP="002F4CA1">
      <w:pPr>
        <w:tabs>
          <w:tab w:val="left" w:pos="0"/>
          <w:tab w:val="left" w:pos="142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1445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Все используемые материалы должны иметь документы, подтверждающие качество, в соответствии с ФЗ №184-ФЗ от 27.12.2002 «О техническом регулировании». Контроль качества строительных материалов возлагается на Подрядчика. </w:t>
      </w:r>
    </w:p>
    <w:p w14:paraId="263BCDB4" w14:textId="77777777" w:rsidR="000B000C" w:rsidRPr="00B1445A" w:rsidRDefault="000B000C" w:rsidP="002F4CA1">
      <w:pPr>
        <w:tabs>
          <w:tab w:val="left" w:pos="0"/>
          <w:tab w:val="left" w:pos="142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1445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Заказчик имеет право осуществлять дополнительный контроль качества материалов и работ самостоятельно или с привлечением сторонних организаций. </w:t>
      </w:r>
    </w:p>
    <w:p w14:paraId="5F4F3E38" w14:textId="77777777" w:rsidR="000B000C" w:rsidRPr="00B1445A" w:rsidRDefault="000B000C" w:rsidP="002F4CA1">
      <w:pPr>
        <w:tabs>
          <w:tab w:val="left" w:pos="0"/>
          <w:tab w:val="left" w:pos="142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1445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Все поставляемые материалы и оборудование должны соответствовать ГОСТам, ТУ и подтверждаться соответствующими сертификатами/декларациями, техническими паспортами и другими документами, удостоверяющими их качество. </w:t>
      </w:r>
    </w:p>
    <w:p w14:paraId="7E12D44A" w14:textId="5F2E8628" w:rsidR="000B000C" w:rsidRPr="00B1445A" w:rsidRDefault="000B000C" w:rsidP="002F4CA1">
      <w:pPr>
        <w:tabs>
          <w:tab w:val="left" w:pos="0"/>
          <w:tab w:val="left" w:pos="142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1445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Применяемые в процессе ремонта строительные материалы и изделия должны быть новыми</w:t>
      </w:r>
      <w:r w:rsidRPr="00B144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1445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произведенными не ранее </w:t>
      </w:r>
      <w:r w:rsidR="00CE3045" w:rsidRPr="00B1445A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B1445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квартала 20</w:t>
      </w:r>
      <w:r w:rsidR="00CE3045" w:rsidRPr="00B1445A">
        <w:rPr>
          <w:rFonts w:ascii="Times New Roman" w:eastAsia="Calibri" w:hAnsi="Times New Roman" w:cs="Times New Roman"/>
          <w:color w:val="000000"/>
          <w:sz w:val="24"/>
          <w:szCs w:val="24"/>
        </w:rPr>
        <w:t>21</w:t>
      </w:r>
      <w:r w:rsidRPr="00B1445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года. Применение строительных материалов и изделий, бывших в употреблении, восстановленных недопустимо. </w:t>
      </w:r>
    </w:p>
    <w:p w14:paraId="336714F1" w14:textId="77777777" w:rsidR="000B000C" w:rsidRPr="00B1445A" w:rsidRDefault="000B000C" w:rsidP="002F4CA1">
      <w:pPr>
        <w:tabs>
          <w:tab w:val="left" w:pos="0"/>
          <w:tab w:val="left" w:pos="142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1445A">
        <w:rPr>
          <w:rFonts w:ascii="Times New Roman" w:eastAsia="Calibri" w:hAnsi="Times New Roman" w:cs="Times New Roman"/>
          <w:color w:val="000000"/>
          <w:sz w:val="24"/>
          <w:szCs w:val="24"/>
        </w:rPr>
        <w:t>Подрядчик несет ответственность за ненадлежащее качество предоставленных им материалов и оборудования, а также за предоставление материалов и оборудования, обремененных правами третьих лиц.</w:t>
      </w:r>
    </w:p>
    <w:p w14:paraId="149B3759" w14:textId="77777777" w:rsidR="000B000C" w:rsidRPr="00B1445A" w:rsidRDefault="000B000C" w:rsidP="002F4CA1">
      <w:pPr>
        <w:shd w:val="clear" w:color="auto" w:fill="FFFFFF"/>
        <w:tabs>
          <w:tab w:val="left" w:pos="0"/>
          <w:tab w:val="left" w:pos="142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:shd w:val="clear" w:color="auto" w:fill="FFFFFF"/>
        </w:rPr>
      </w:pPr>
      <w:r w:rsidRPr="00B1445A">
        <w:rPr>
          <w:rFonts w:ascii="Times New Roman" w:eastAsia="Calibri" w:hAnsi="Times New Roman" w:cs="Times New Roman"/>
          <w:b/>
          <w:bCs/>
          <w:kern w:val="2"/>
          <w:sz w:val="24"/>
          <w:szCs w:val="24"/>
          <w:shd w:val="clear" w:color="auto" w:fill="FFFFFF"/>
        </w:rPr>
        <w:t>6. Перечень документов, подтверждающих соответствие товара, работ, услуг требованиям, установленным в соответствии с законодательством Российской Федерации (на момент сдачи работ/в процессе выполнения работ):</w:t>
      </w:r>
    </w:p>
    <w:p w14:paraId="21A703FC" w14:textId="77777777" w:rsidR="000B000C" w:rsidRPr="00B1445A" w:rsidRDefault="000B000C" w:rsidP="002F4CA1">
      <w:pPr>
        <w:shd w:val="clear" w:color="auto" w:fill="FFFFFF"/>
        <w:tabs>
          <w:tab w:val="left" w:pos="0"/>
          <w:tab w:val="left" w:pos="142"/>
          <w:tab w:val="left" w:pos="426"/>
        </w:tabs>
        <w:autoSpaceDE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445A">
        <w:rPr>
          <w:rFonts w:ascii="Times New Roman" w:eastAsia="Calibri" w:hAnsi="Times New Roman" w:cs="Times New Roman"/>
          <w:sz w:val="24"/>
          <w:szCs w:val="24"/>
        </w:rPr>
        <w:t xml:space="preserve">- исполнительная документация согласно РД-11-02-2006 на бумажном носителе - 3 экземпляра и 1 экземпляр в электронном виде в формате </w:t>
      </w:r>
      <w:r w:rsidRPr="00B1445A">
        <w:rPr>
          <w:rFonts w:ascii="Times New Roman" w:eastAsia="Calibri" w:hAnsi="Times New Roman" w:cs="Times New Roman"/>
          <w:sz w:val="24"/>
          <w:szCs w:val="24"/>
          <w:lang w:val="en-US"/>
        </w:rPr>
        <w:t>PDF</w:t>
      </w:r>
      <w:r w:rsidRPr="00B1445A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1F50AC4C" w14:textId="77777777" w:rsidR="000B000C" w:rsidRPr="00B1445A" w:rsidRDefault="000B000C" w:rsidP="002F4CA1">
      <w:pPr>
        <w:shd w:val="clear" w:color="auto" w:fill="FFFFFF"/>
        <w:tabs>
          <w:tab w:val="left" w:pos="0"/>
          <w:tab w:val="left" w:pos="142"/>
          <w:tab w:val="left" w:pos="426"/>
        </w:tabs>
        <w:autoSpaceDE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445A">
        <w:rPr>
          <w:rFonts w:ascii="Times New Roman" w:eastAsia="Calibri" w:hAnsi="Times New Roman" w:cs="Times New Roman"/>
          <w:sz w:val="24"/>
          <w:szCs w:val="24"/>
        </w:rPr>
        <w:t>- акты на скрытые работы (при наличии скрытых работ) – в 3 экземплярах;</w:t>
      </w:r>
    </w:p>
    <w:p w14:paraId="74EE999A" w14:textId="77777777" w:rsidR="000B000C" w:rsidRPr="00B1445A" w:rsidRDefault="000B000C" w:rsidP="002F4CA1">
      <w:pPr>
        <w:shd w:val="clear" w:color="auto" w:fill="FFFFFF"/>
        <w:tabs>
          <w:tab w:val="left" w:pos="0"/>
          <w:tab w:val="left" w:pos="142"/>
          <w:tab w:val="left" w:pos="426"/>
        </w:tabs>
        <w:autoSpaceDE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445A">
        <w:rPr>
          <w:rFonts w:ascii="Times New Roman" w:eastAsia="Calibri" w:hAnsi="Times New Roman" w:cs="Times New Roman"/>
          <w:sz w:val="24"/>
          <w:szCs w:val="24"/>
        </w:rPr>
        <w:t>- паспорта и сертификаты на используемые материалы и оборудование (надлежащим образом заверенные копии);</w:t>
      </w:r>
    </w:p>
    <w:p w14:paraId="0087996B" w14:textId="77777777" w:rsidR="000B000C" w:rsidRPr="00B1445A" w:rsidRDefault="000B000C" w:rsidP="002F4CA1">
      <w:pPr>
        <w:shd w:val="clear" w:color="auto" w:fill="FFFFFF"/>
        <w:tabs>
          <w:tab w:val="left" w:pos="0"/>
          <w:tab w:val="left" w:pos="142"/>
          <w:tab w:val="left" w:pos="426"/>
        </w:tabs>
        <w:autoSpaceDE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445A">
        <w:rPr>
          <w:rFonts w:ascii="Times New Roman" w:eastAsia="Calibri" w:hAnsi="Times New Roman" w:cs="Times New Roman"/>
          <w:sz w:val="24"/>
          <w:szCs w:val="24"/>
        </w:rPr>
        <w:t>- акты приемки объекта капитального ремонта – в 3 экземплярах;</w:t>
      </w:r>
    </w:p>
    <w:p w14:paraId="6D1543B5" w14:textId="77777777" w:rsidR="000B000C" w:rsidRPr="00B1445A" w:rsidRDefault="000B000C" w:rsidP="002F4CA1">
      <w:pPr>
        <w:shd w:val="clear" w:color="auto" w:fill="FFFFFF"/>
        <w:tabs>
          <w:tab w:val="left" w:pos="0"/>
          <w:tab w:val="left" w:pos="142"/>
          <w:tab w:val="left" w:pos="426"/>
        </w:tabs>
        <w:autoSpaceDE w:val="0"/>
        <w:spacing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1445A">
        <w:rPr>
          <w:rFonts w:ascii="Times New Roman" w:eastAsia="Calibri" w:hAnsi="Times New Roman" w:cs="Times New Roman"/>
          <w:sz w:val="24"/>
          <w:szCs w:val="24"/>
        </w:rPr>
        <w:t xml:space="preserve">- акты по </w:t>
      </w:r>
      <w:r w:rsidRPr="00B1445A">
        <w:rPr>
          <w:rFonts w:ascii="Times New Roman" w:eastAsia="Calibri" w:hAnsi="Times New Roman" w:cs="Times New Roman"/>
          <w:iCs/>
          <w:sz w:val="24"/>
          <w:szCs w:val="24"/>
        </w:rPr>
        <w:t xml:space="preserve">форме № КС-2 (акт о приемке выполненных работ) – в 3 экземплярах; </w:t>
      </w:r>
    </w:p>
    <w:p w14:paraId="63D36C8A" w14:textId="77777777" w:rsidR="000B000C" w:rsidRPr="00B1445A" w:rsidRDefault="000B000C" w:rsidP="002F4CA1">
      <w:pPr>
        <w:shd w:val="clear" w:color="auto" w:fill="FFFFFF"/>
        <w:tabs>
          <w:tab w:val="left" w:pos="0"/>
          <w:tab w:val="left" w:pos="142"/>
          <w:tab w:val="left" w:pos="426"/>
        </w:tabs>
        <w:autoSpaceDE w:val="0"/>
        <w:spacing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1445A">
        <w:rPr>
          <w:rFonts w:ascii="Times New Roman" w:eastAsia="Calibri" w:hAnsi="Times New Roman" w:cs="Times New Roman"/>
          <w:iCs/>
          <w:sz w:val="24"/>
          <w:szCs w:val="24"/>
        </w:rPr>
        <w:t>- справка о стоимости выполненных работ и затрат по форме № КС-3 – в 3 экземплярах;</w:t>
      </w:r>
    </w:p>
    <w:p w14:paraId="40F7E431" w14:textId="77777777" w:rsidR="000B000C" w:rsidRPr="00B1445A" w:rsidRDefault="000B000C" w:rsidP="002F4CA1">
      <w:pPr>
        <w:shd w:val="clear" w:color="auto" w:fill="FFFFFF"/>
        <w:tabs>
          <w:tab w:val="left" w:pos="0"/>
          <w:tab w:val="left" w:pos="142"/>
          <w:tab w:val="left" w:pos="426"/>
        </w:tabs>
        <w:autoSpaceDE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445A">
        <w:rPr>
          <w:rFonts w:ascii="Times New Roman" w:eastAsia="Calibri" w:hAnsi="Times New Roman" w:cs="Times New Roman"/>
          <w:iCs/>
          <w:sz w:val="24"/>
          <w:szCs w:val="24"/>
        </w:rPr>
        <w:t>- счет и/или счет-фактура.</w:t>
      </w:r>
    </w:p>
    <w:p w14:paraId="00FA0186" w14:textId="77777777" w:rsidR="000B000C" w:rsidRPr="00B1445A" w:rsidRDefault="000B000C" w:rsidP="002F4CA1">
      <w:pPr>
        <w:shd w:val="clear" w:color="auto" w:fill="FFFFFF"/>
        <w:tabs>
          <w:tab w:val="left" w:pos="0"/>
          <w:tab w:val="left" w:pos="142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445A">
        <w:rPr>
          <w:rFonts w:ascii="Times New Roman" w:eastAsia="Arial" w:hAnsi="Times New Roman" w:cs="Times New Roman"/>
          <w:sz w:val="24"/>
          <w:szCs w:val="24"/>
        </w:rPr>
        <w:t>Заказчик вправе требовать от Подрядчика представления дополнительных документов, подтверждающих объем выполненных работ, передав Подрядчику перечень дополнительной документации и согласовав порядок и сроки ее предоставления, Подрядчик обязан предоставить дополнительную документацию.</w:t>
      </w:r>
    </w:p>
    <w:p w14:paraId="12191D5E" w14:textId="77777777" w:rsidR="000B000C" w:rsidRPr="00B1445A" w:rsidRDefault="000B000C" w:rsidP="002F4CA1">
      <w:pPr>
        <w:shd w:val="clear" w:color="auto" w:fill="FFFFFF"/>
        <w:tabs>
          <w:tab w:val="left" w:pos="0"/>
          <w:tab w:val="left" w:pos="142"/>
        </w:tabs>
        <w:autoSpaceDE w:val="0"/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1445A">
        <w:rPr>
          <w:rFonts w:ascii="Times New Roman" w:eastAsia="Calibri" w:hAnsi="Times New Roman" w:cs="Times New Roman"/>
          <w:b/>
          <w:sz w:val="24"/>
          <w:szCs w:val="24"/>
        </w:rPr>
        <w:t xml:space="preserve">7. Место, условия и сроки выполнения работ: </w:t>
      </w:r>
    </w:p>
    <w:p w14:paraId="68884EA7" w14:textId="77777777" w:rsidR="000B000C" w:rsidRPr="00B1445A" w:rsidRDefault="000B000C" w:rsidP="002F4CA1">
      <w:pPr>
        <w:tabs>
          <w:tab w:val="left" w:pos="0"/>
          <w:tab w:val="left" w:pos="142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1445A">
        <w:rPr>
          <w:rFonts w:ascii="Times New Roman" w:eastAsia="Calibri" w:hAnsi="Times New Roman" w:cs="Times New Roman"/>
          <w:b/>
          <w:sz w:val="24"/>
          <w:szCs w:val="24"/>
        </w:rPr>
        <w:t>Место оказания услуг и (или) выполнения работ</w:t>
      </w:r>
      <w:r w:rsidRPr="00B1445A">
        <w:rPr>
          <w:rFonts w:ascii="Times New Roman" w:eastAsia="Calibri" w:hAnsi="Times New Roman" w:cs="Times New Roman"/>
          <w:sz w:val="24"/>
          <w:szCs w:val="24"/>
        </w:rPr>
        <w:t>:</w:t>
      </w:r>
      <w:r w:rsidRPr="00B1445A">
        <w:rPr>
          <w:rFonts w:ascii="Times New Roman" w:eastAsia="Calibri" w:hAnsi="Times New Roman" w:cs="Times New Roman"/>
          <w:kern w:val="2"/>
          <w:sz w:val="24"/>
          <w:szCs w:val="24"/>
          <w:shd w:val="clear" w:color="auto" w:fill="FFFFFF"/>
        </w:rPr>
        <w:t xml:space="preserve"> </w:t>
      </w:r>
      <w:r w:rsidRPr="00B1445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месту нахождения объектов капитального ремонта </w:t>
      </w:r>
    </w:p>
    <w:p w14:paraId="503E4827" w14:textId="54A975B7" w:rsidR="000B000C" w:rsidRPr="00B1445A" w:rsidRDefault="000B000C" w:rsidP="002F4CA1">
      <w:pPr>
        <w:tabs>
          <w:tab w:val="left" w:pos="0"/>
          <w:tab w:val="left" w:pos="142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  <w:shd w:val="clear" w:color="auto" w:fill="FFFFFF"/>
        </w:rPr>
      </w:pPr>
      <w:r w:rsidRPr="00B1445A">
        <w:rPr>
          <w:rFonts w:ascii="Times New Roman" w:eastAsia="Calibri" w:hAnsi="Times New Roman" w:cs="Times New Roman"/>
          <w:b/>
          <w:sz w:val="24"/>
          <w:szCs w:val="24"/>
        </w:rPr>
        <w:t>Условия выполнения работ</w:t>
      </w:r>
      <w:r w:rsidRPr="00B1445A">
        <w:rPr>
          <w:rFonts w:ascii="Times New Roman" w:eastAsia="Calibri" w:hAnsi="Times New Roman" w:cs="Times New Roman"/>
          <w:sz w:val="24"/>
          <w:szCs w:val="24"/>
        </w:rPr>
        <w:t>: выполнение всего комплекса работ в объеме, указанном в настоящем Техническом задании</w:t>
      </w:r>
      <w:r w:rsidR="00080841" w:rsidRPr="00B1445A">
        <w:rPr>
          <w:rFonts w:ascii="Times New Roman" w:eastAsia="Calibri" w:hAnsi="Times New Roman" w:cs="Times New Roman"/>
          <w:sz w:val="24"/>
          <w:szCs w:val="24"/>
        </w:rPr>
        <w:t>.</w:t>
      </w:r>
      <w:r w:rsidRPr="00B1445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23B92A5" w14:textId="77777777" w:rsidR="00080841" w:rsidRPr="00B1445A" w:rsidRDefault="000B000C" w:rsidP="00080841">
      <w:pPr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445A">
        <w:rPr>
          <w:rFonts w:ascii="Times New Roman" w:eastAsia="Times New Roman" w:hAnsi="Times New Roman" w:cs="Times New Roman"/>
          <w:b/>
          <w:kern w:val="2"/>
          <w:sz w:val="24"/>
          <w:szCs w:val="24"/>
          <w:shd w:val="clear" w:color="auto" w:fill="FFFFFF"/>
          <w:lang w:eastAsia="ru-RU"/>
        </w:rPr>
        <w:t>Сроки выполнения работ</w:t>
      </w:r>
      <w:r w:rsidRPr="00B1445A">
        <w:rPr>
          <w:rFonts w:ascii="Times New Roman" w:eastAsia="Times New Roman" w:hAnsi="Times New Roman" w:cs="Times New Roman"/>
          <w:kern w:val="2"/>
          <w:sz w:val="24"/>
          <w:szCs w:val="24"/>
          <w:shd w:val="clear" w:color="auto" w:fill="FFFFFF"/>
          <w:lang w:eastAsia="ru-RU"/>
        </w:rPr>
        <w:t>:</w:t>
      </w:r>
      <w:r w:rsidRPr="00B14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80841" w:rsidRPr="00B14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70 дней с момента заключения Договора.</w:t>
      </w:r>
    </w:p>
    <w:p w14:paraId="06F6D8D7" w14:textId="77777777" w:rsidR="000B000C" w:rsidRPr="00B1445A" w:rsidRDefault="000B000C" w:rsidP="002F4CA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B1445A">
        <w:rPr>
          <w:rFonts w:ascii="Times New Roman" w:eastAsia="Calibri" w:hAnsi="Times New Roman" w:cs="Times New Roman"/>
          <w:b/>
          <w:sz w:val="24"/>
          <w:szCs w:val="24"/>
        </w:rPr>
        <w:t xml:space="preserve">8.Требования к сроку и (или) объему предоставления гарантий качества товара, работ, услуг, к обслуживанию товара, к расходам на эксплуатацию товара: </w:t>
      </w:r>
    </w:p>
    <w:p w14:paraId="46E972B7" w14:textId="77777777" w:rsidR="000B000C" w:rsidRPr="00B1445A" w:rsidRDefault="000B000C" w:rsidP="002F4CA1">
      <w:pPr>
        <w:tabs>
          <w:tab w:val="left" w:pos="0"/>
          <w:tab w:val="left" w:pos="142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B1445A">
        <w:rPr>
          <w:rFonts w:ascii="Times New Roman" w:eastAsia="Calibri" w:hAnsi="Times New Roman" w:cs="Times New Roman"/>
          <w:spacing w:val="-1"/>
          <w:sz w:val="24"/>
          <w:szCs w:val="24"/>
        </w:rPr>
        <w:t>Срок предоставления гарантии качества работ - Гарантийный срок на оказанные услуги и (или) выполненные работы составляет 60 месяцев начиная с месяца, следующего за месяцем, в котором Заказчиком подписан акт приемки объекта капитального ремонта. Минимальный объем предоставления гарантии качества:</w:t>
      </w:r>
    </w:p>
    <w:p w14:paraId="04E2C2AE" w14:textId="77777777" w:rsidR="000B000C" w:rsidRPr="00B1445A" w:rsidRDefault="000B000C" w:rsidP="002F4CA1">
      <w:pPr>
        <w:tabs>
          <w:tab w:val="left" w:pos="0"/>
          <w:tab w:val="left" w:pos="142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B1445A">
        <w:rPr>
          <w:rFonts w:ascii="Times New Roman" w:eastAsia="Calibri" w:hAnsi="Times New Roman" w:cs="Times New Roman"/>
          <w:spacing w:val="-1"/>
          <w:sz w:val="24"/>
          <w:szCs w:val="24"/>
        </w:rPr>
        <w:t>безвозмездное устранение недостатков в течение 10 рабочих дней;</w:t>
      </w:r>
    </w:p>
    <w:p w14:paraId="0A534BC8" w14:textId="77777777" w:rsidR="000B000C" w:rsidRPr="00B1445A" w:rsidRDefault="000B000C" w:rsidP="002F4CA1">
      <w:pPr>
        <w:tabs>
          <w:tab w:val="left" w:pos="0"/>
          <w:tab w:val="left" w:pos="142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B1445A">
        <w:rPr>
          <w:rFonts w:ascii="Times New Roman" w:eastAsia="Calibri" w:hAnsi="Times New Roman" w:cs="Times New Roman"/>
          <w:spacing w:val="-1"/>
          <w:sz w:val="24"/>
          <w:szCs w:val="24"/>
        </w:rPr>
        <w:t>возмещение ущерба третьим лицам, причинённого в период выполнения работ;</w:t>
      </w:r>
    </w:p>
    <w:p w14:paraId="388EDE78" w14:textId="77777777" w:rsidR="000B000C" w:rsidRPr="00B1445A" w:rsidRDefault="000B000C" w:rsidP="002F4CA1">
      <w:pPr>
        <w:tabs>
          <w:tab w:val="left" w:pos="0"/>
          <w:tab w:val="left" w:pos="142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B1445A">
        <w:rPr>
          <w:rFonts w:ascii="Times New Roman" w:eastAsia="Calibri" w:hAnsi="Times New Roman" w:cs="Times New Roman"/>
          <w:spacing w:val="-1"/>
          <w:sz w:val="24"/>
          <w:szCs w:val="24"/>
        </w:rPr>
        <w:t>возмещение расходов, понесенных Заказчиком по исправлению недостатков своими силами либо силами третьих лиц.</w:t>
      </w:r>
    </w:p>
    <w:p w14:paraId="5BF97EE1" w14:textId="77777777" w:rsidR="000B000C" w:rsidRPr="00B1445A" w:rsidRDefault="000B000C" w:rsidP="002F4CA1">
      <w:pPr>
        <w:tabs>
          <w:tab w:val="left" w:pos="0"/>
          <w:tab w:val="left" w:pos="142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</w:p>
    <w:p w14:paraId="0D855D0D" w14:textId="4094DEC4" w:rsidR="000B000C" w:rsidRPr="00B1445A" w:rsidRDefault="000B000C" w:rsidP="00080841">
      <w:pPr>
        <w:pStyle w:val="afd"/>
        <w:numPr>
          <w:ilvl w:val="0"/>
          <w:numId w:val="46"/>
        </w:numPr>
        <w:tabs>
          <w:tab w:val="left" w:pos="0"/>
          <w:tab w:val="left" w:pos="142"/>
        </w:tabs>
        <w:spacing w:line="240" w:lineRule="auto"/>
        <w:jc w:val="both"/>
        <w:rPr>
          <w:rFonts w:ascii="Times New Roman" w:hAnsi="Times New Roman"/>
          <w:spacing w:val="-1"/>
          <w:sz w:val="24"/>
        </w:rPr>
      </w:pPr>
      <w:r w:rsidRPr="00B1445A">
        <w:rPr>
          <w:rFonts w:ascii="Times New Roman" w:hAnsi="Times New Roman"/>
          <w:b/>
          <w:sz w:val="24"/>
        </w:rPr>
        <w:t>Дополнительные требования к месту организации работ:</w:t>
      </w:r>
    </w:p>
    <w:p w14:paraId="504F70FF" w14:textId="77777777" w:rsidR="000B000C" w:rsidRPr="00B1445A" w:rsidRDefault="000B000C" w:rsidP="002F4CA1">
      <w:pPr>
        <w:shd w:val="clear" w:color="auto" w:fill="FFFFFF"/>
        <w:tabs>
          <w:tab w:val="left" w:pos="142"/>
          <w:tab w:val="left" w:pos="567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445A">
        <w:rPr>
          <w:rFonts w:ascii="Times New Roman" w:eastAsia="Calibri" w:hAnsi="Times New Roman" w:cs="Times New Roman"/>
          <w:sz w:val="24"/>
          <w:szCs w:val="24"/>
        </w:rPr>
        <w:tab/>
      </w:r>
      <w:r w:rsidRPr="00B1445A">
        <w:rPr>
          <w:rFonts w:ascii="Times New Roman" w:eastAsia="Calibri" w:hAnsi="Times New Roman" w:cs="Times New Roman"/>
          <w:sz w:val="24"/>
          <w:szCs w:val="24"/>
        </w:rPr>
        <w:tab/>
      </w:r>
      <w:r w:rsidRPr="00B1445A">
        <w:rPr>
          <w:rFonts w:ascii="Times New Roman" w:eastAsia="Calibri" w:hAnsi="Times New Roman" w:cs="Times New Roman"/>
          <w:sz w:val="24"/>
          <w:szCs w:val="24"/>
        </w:rPr>
        <w:tab/>
        <w:t xml:space="preserve">В случае выполнения строительно-монтажных работ на крыше, в подвальных помещениях, при капитальном ремонте фасада, Подрядчик обязан в течение 10 (десяти) календарных дней с даты </w:t>
      </w:r>
      <w:r w:rsidRPr="00B1445A">
        <w:rPr>
          <w:rFonts w:ascii="Times New Roman" w:eastAsia="Calibri" w:hAnsi="Times New Roman" w:cs="Times New Roman"/>
          <w:sz w:val="24"/>
          <w:szCs w:val="24"/>
        </w:rPr>
        <w:lastRenderedPageBreak/>
        <w:t>заключения Договора установить на объекте капитального ремонта систему видеонаблюдения. Система видеонаблюдения должна обеспечивать постоянное наблюдение за производством работ на объекте и возможность передачи информации Заказчику в режиме реального времени. Подрядчик должен обеспечить возможность просмотра видеотрансляции на официальном сайте Заказчика. Система видеонаблюдения должна состоять из не менее чем 2 (двух) видеокамер. Места установки видеокамер предварительно согласовываются с Заказчиком.</w:t>
      </w:r>
    </w:p>
    <w:p w14:paraId="12AEC619" w14:textId="527C9069" w:rsidR="000B000C" w:rsidRPr="00B1445A" w:rsidRDefault="000B000C" w:rsidP="002F4CA1">
      <w:pPr>
        <w:shd w:val="clear" w:color="auto" w:fill="FFFFFF"/>
        <w:tabs>
          <w:tab w:val="left" w:pos="142"/>
          <w:tab w:val="left" w:pos="567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445A"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№ </w:t>
      </w:r>
      <w:r w:rsidR="00CE3045" w:rsidRPr="00B1445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B1445A">
        <w:rPr>
          <w:rFonts w:ascii="Times New Roman" w:eastAsia="Calibri" w:hAnsi="Times New Roman" w:cs="Times New Roman"/>
          <w:b/>
          <w:sz w:val="24"/>
          <w:szCs w:val="24"/>
        </w:rPr>
        <w:t>.1</w:t>
      </w:r>
      <w:r w:rsidRPr="00B1445A">
        <w:rPr>
          <w:rFonts w:ascii="Times New Roman" w:eastAsia="Calibri" w:hAnsi="Times New Roman" w:cs="Times New Roman"/>
          <w:sz w:val="24"/>
          <w:szCs w:val="24"/>
        </w:rPr>
        <w:t>– Нормативные сроки выполнения работ по капитальному ремонту.</w:t>
      </w:r>
    </w:p>
    <w:p w14:paraId="55F2704B" w14:textId="77777777" w:rsidR="000B000C" w:rsidRPr="00B1445A" w:rsidRDefault="000B000C" w:rsidP="000B000C">
      <w:pPr>
        <w:ind w:left="4395"/>
        <w:rPr>
          <w:rFonts w:ascii="Times New Roman" w:hAnsi="Times New Roman" w:cs="Times New Roman"/>
          <w:sz w:val="24"/>
          <w:szCs w:val="24"/>
        </w:rPr>
      </w:pPr>
    </w:p>
    <w:p w14:paraId="50CAC476" w14:textId="77777777" w:rsidR="000B000C" w:rsidRPr="00B1445A" w:rsidRDefault="000B000C" w:rsidP="000B000C">
      <w:pPr>
        <w:ind w:left="4395"/>
        <w:rPr>
          <w:rFonts w:ascii="Times New Roman" w:hAnsi="Times New Roman" w:cs="Times New Roman"/>
          <w:sz w:val="24"/>
          <w:szCs w:val="24"/>
        </w:rPr>
      </w:pPr>
    </w:p>
    <w:p w14:paraId="0DDFCD32" w14:textId="77777777" w:rsidR="000B000C" w:rsidRPr="00B1445A" w:rsidRDefault="000B000C" w:rsidP="000B000C">
      <w:pPr>
        <w:ind w:left="4395"/>
        <w:rPr>
          <w:rFonts w:ascii="Times New Roman" w:hAnsi="Times New Roman" w:cs="Times New Roman"/>
          <w:sz w:val="24"/>
          <w:szCs w:val="24"/>
        </w:rPr>
      </w:pPr>
    </w:p>
    <w:p w14:paraId="5DCFA0F9" w14:textId="77777777" w:rsidR="000B000C" w:rsidRPr="00B1445A" w:rsidRDefault="000B000C" w:rsidP="000B000C">
      <w:pPr>
        <w:ind w:left="4395"/>
        <w:rPr>
          <w:rFonts w:ascii="Times New Roman" w:hAnsi="Times New Roman" w:cs="Times New Roman"/>
          <w:sz w:val="24"/>
          <w:szCs w:val="24"/>
        </w:rPr>
      </w:pPr>
    </w:p>
    <w:p w14:paraId="015F57F0" w14:textId="77777777" w:rsidR="000B000C" w:rsidRPr="00B1445A" w:rsidRDefault="000B000C" w:rsidP="000B000C">
      <w:pPr>
        <w:ind w:left="4395"/>
        <w:rPr>
          <w:rFonts w:ascii="Times New Roman" w:hAnsi="Times New Roman" w:cs="Times New Roman"/>
          <w:sz w:val="24"/>
          <w:szCs w:val="24"/>
        </w:rPr>
      </w:pPr>
    </w:p>
    <w:p w14:paraId="41BD3FBE" w14:textId="77777777" w:rsidR="000B000C" w:rsidRPr="00B1445A" w:rsidRDefault="000B000C" w:rsidP="000B000C">
      <w:pPr>
        <w:ind w:left="4395"/>
        <w:rPr>
          <w:rFonts w:ascii="Times New Roman" w:hAnsi="Times New Roman" w:cs="Times New Roman"/>
          <w:sz w:val="24"/>
          <w:szCs w:val="24"/>
        </w:rPr>
      </w:pPr>
    </w:p>
    <w:p w14:paraId="144346A7" w14:textId="77777777" w:rsidR="000B000C" w:rsidRPr="00B1445A" w:rsidRDefault="000B000C" w:rsidP="000B000C">
      <w:pPr>
        <w:ind w:left="4395"/>
        <w:rPr>
          <w:rFonts w:ascii="Times New Roman" w:hAnsi="Times New Roman" w:cs="Times New Roman"/>
          <w:sz w:val="24"/>
          <w:szCs w:val="24"/>
        </w:rPr>
      </w:pPr>
    </w:p>
    <w:p w14:paraId="73FA1F73" w14:textId="77777777" w:rsidR="000B000C" w:rsidRPr="00B1445A" w:rsidRDefault="000B000C" w:rsidP="000B000C">
      <w:pPr>
        <w:ind w:left="4395"/>
        <w:rPr>
          <w:rFonts w:ascii="Times New Roman" w:hAnsi="Times New Roman" w:cs="Times New Roman"/>
          <w:sz w:val="24"/>
          <w:szCs w:val="24"/>
        </w:rPr>
      </w:pPr>
    </w:p>
    <w:p w14:paraId="5D95741D" w14:textId="77777777" w:rsidR="000B000C" w:rsidRPr="00B1445A" w:rsidRDefault="000B000C" w:rsidP="000B000C">
      <w:pPr>
        <w:ind w:left="4395"/>
        <w:rPr>
          <w:rFonts w:ascii="Times New Roman" w:hAnsi="Times New Roman" w:cs="Times New Roman"/>
          <w:sz w:val="24"/>
          <w:szCs w:val="24"/>
        </w:rPr>
      </w:pPr>
    </w:p>
    <w:p w14:paraId="499467C2" w14:textId="77777777" w:rsidR="000B000C" w:rsidRPr="00B1445A" w:rsidRDefault="000B000C" w:rsidP="000B000C">
      <w:pPr>
        <w:ind w:left="4395"/>
        <w:rPr>
          <w:rFonts w:ascii="Times New Roman" w:hAnsi="Times New Roman" w:cs="Times New Roman"/>
          <w:sz w:val="24"/>
          <w:szCs w:val="24"/>
        </w:rPr>
      </w:pPr>
    </w:p>
    <w:p w14:paraId="5D5D548B" w14:textId="77777777" w:rsidR="000B000C" w:rsidRPr="00B1445A" w:rsidRDefault="000B000C" w:rsidP="000B000C">
      <w:pPr>
        <w:ind w:left="4395"/>
        <w:rPr>
          <w:rFonts w:ascii="Times New Roman" w:hAnsi="Times New Roman" w:cs="Times New Roman"/>
          <w:sz w:val="24"/>
          <w:szCs w:val="24"/>
        </w:rPr>
      </w:pPr>
    </w:p>
    <w:p w14:paraId="608134E2" w14:textId="77777777" w:rsidR="000B000C" w:rsidRPr="00B1445A" w:rsidRDefault="000B000C" w:rsidP="000B000C">
      <w:pPr>
        <w:ind w:left="4395"/>
        <w:rPr>
          <w:rFonts w:ascii="Times New Roman" w:hAnsi="Times New Roman" w:cs="Times New Roman"/>
          <w:sz w:val="24"/>
          <w:szCs w:val="24"/>
        </w:rPr>
      </w:pPr>
    </w:p>
    <w:p w14:paraId="57D69A84" w14:textId="77777777" w:rsidR="000B000C" w:rsidRPr="00B1445A" w:rsidRDefault="000B000C" w:rsidP="000B000C">
      <w:pPr>
        <w:ind w:left="4395"/>
        <w:rPr>
          <w:rFonts w:ascii="Times New Roman" w:hAnsi="Times New Roman" w:cs="Times New Roman"/>
          <w:sz w:val="24"/>
          <w:szCs w:val="24"/>
        </w:rPr>
      </w:pPr>
    </w:p>
    <w:p w14:paraId="5EF2A0AE" w14:textId="77777777" w:rsidR="000B000C" w:rsidRPr="00B1445A" w:rsidRDefault="000B000C" w:rsidP="000B000C">
      <w:pPr>
        <w:ind w:left="4395"/>
        <w:rPr>
          <w:rFonts w:ascii="Times New Roman" w:hAnsi="Times New Roman" w:cs="Times New Roman"/>
          <w:sz w:val="24"/>
          <w:szCs w:val="24"/>
        </w:rPr>
      </w:pPr>
    </w:p>
    <w:p w14:paraId="1D0B0E2D" w14:textId="77777777" w:rsidR="000B000C" w:rsidRPr="00B1445A" w:rsidRDefault="000B000C" w:rsidP="000B000C">
      <w:pPr>
        <w:ind w:left="4395"/>
        <w:rPr>
          <w:rFonts w:ascii="Times New Roman" w:hAnsi="Times New Roman" w:cs="Times New Roman"/>
          <w:sz w:val="24"/>
          <w:szCs w:val="24"/>
        </w:rPr>
      </w:pPr>
    </w:p>
    <w:p w14:paraId="4C2B9B74" w14:textId="77777777" w:rsidR="000B000C" w:rsidRPr="00B1445A" w:rsidRDefault="000B000C" w:rsidP="000B000C">
      <w:pPr>
        <w:ind w:left="4395"/>
        <w:rPr>
          <w:rFonts w:ascii="Times New Roman" w:hAnsi="Times New Roman" w:cs="Times New Roman"/>
          <w:sz w:val="24"/>
          <w:szCs w:val="24"/>
        </w:rPr>
      </w:pPr>
    </w:p>
    <w:p w14:paraId="3FF79971" w14:textId="77777777" w:rsidR="000B000C" w:rsidRPr="00B1445A" w:rsidRDefault="000B000C" w:rsidP="000B000C">
      <w:pPr>
        <w:ind w:left="4395"/>
        <w:rPr>
          <w:rFonts w:ascii="Times New Roman" w:hAnsi="Times New Roman" w:cs="Times New Roman"/>
          <w:sz w:val="24"/>
          <w:szCs w:val="24"/>
        </w:rPr>
      </w:pPr>
    </w:p>
    <w:p w14:paraId="18C657E6" w14:textId="77777777" w:rsidR="000B000C" w:rsidRPr="00B1445A" w:rsidRDefault="000B000C" w:rsidP="000B000C">
      <w:pPr>
        <w:ind w:left="4395"/>
        <w:rPr>
          <w:rFonts w:ascii="Times New Roman" w:hAnsi="Times New Roman" w:cs="Times New Roman"/>
          <w:sz w:val="24"/>
          <w:szCs w:val="24"/>
        </w:rPr>
      </w:pPr>
    </w:p>
    <w:p w14:paraId="0C26CFD9" w14:textId="77777777" w:rsidR="000B000C" w:rsidRPr="00B1445A" w:rsidRDefault="000B000C" w:rsidP="000B000C">
      <w:pPr>
        <w:ind w:left="4395"/>
        <w:rPr>
          <w:rFonts w:ascii="Times New Roman" w:hAnsi="Times New Roman" w:cs="Times New Roman"/>
          <w:sz w:val="24"/>
          <w:szCs w:val="24"/>
        </w:rPr>
      </w:pPr>
    </w:p>
    <w:p w14:paraId="3AA05056" w14:textId="77777777" w:rsidR="002F4CA1" w:rsidRPr="00B1445A" w:rsidRDefault="002F4CA1" w:rsidP="000B000C">
      <w:pPr>
        <w:ind w:left="4395"/>
        <w:rPr>
          <w:rFonts w:ascii="Times New Roman" w:hAnsi="Times New Roman" w:cs="Times New Roman"/>
          <w:sz w:val="24"/>
          <w:szCs w:val="24"/>
        </w:rPr>
      </w:pPr>
      <w:r w:rsidRPr="00B1445A">
        <w:rPr>
          <w:rFonts w:ascii="Times New Roman" w:hAnsi="Times New Roman" w:cs="Times New Roman"/>
          <w:sz w:val="24"/>
          <w:szCs w:val="24"/>
        </w:rPr>
        <w:br w:type="page"/>
      </w:r>
    </w:p>
    <w:p w14:paraId="6630A82A" w14:textId="757A3919" w:rsidR="000B000C" w:rsidRPr="00B1445A" w:rsidRDefault="000B000C" w:rsidP="000B000C">
      <w:pPr>
        <w:ind w:left="4395"/>
        <w:rPr>
          <w:rFonts w:ascii="Times New Roman" w:hAnsi="Times New Roman" w:cs="Times New Roman"/>
          <w:sz w:val="24"/>
          <w:szCs w:val="24"/>
        </w:rPr>
      </w:pPr>
      <w:r w:rsidRPr="00B1445A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CE3045" w:rsidRPr="00B1445A">
        <w:rPr>
          <w:rFonts w:ascii="Times New Roman" w:hAnsi="Times New Roman" w:cs="Times New Roman"/>
          <w:sz w:val="24"/>
          <w:szCs w:val="24"/>
        </w:rPr>
        <w:t xml:space="preserve"> 2</w:t>
      </w:r>
      <w:r w:rsidRPr="00B1445A">
        <w:rPr>
          <w:rFonts w:ascii="Times New Roman" w:hAnsi="Times New Roman" w:cs="Times New Roman"/>
          <w:sz w:val="24"/>
          <w:szCs w:val="24"/>
        </w:rPr>
        <w:t>.</w:t>
      </w:r>
      <w:r w:rsidR="00CE3045" w:rsidRPr="00B1445A">
        <w:rPr>
          <w:rFonts w:ascii="Times New Roman" w:hAnsi="Times New Roman" w:cs="Times New Roman"/>
          <w:sz w:val="24"/>
          <w:szCs w:val="24"/>
        </w:rPr>
        <w:t>1</w:t>
      </w:r>
      <w:r w:rsidRPr="00B1445A">
        <w:rPr>
          <w:rFonts w:ascii="Times New Roman" w:hAnsi="Times New Roman" w:cs="Times New Roman"/>
          <w:sz w:val="24"/>
          <w:szCs w:val="24"/>
        </w:rPr>
        <w:t xml:space="preserve"> к техническому заданию</w:t>
      </w:r>
    </w:p>
    <w:p w14:paraId="73B03E54" w14:textId="77777777" w:rsidR="000B000C" w:rsidRPr="00B1445A" w:rsidRDefault="000B000C" w:rsidP="000B000C">
      <w:pPr>
        <w:ind w:left="4395"/>
        <w:rPr>
          <w:rFonts w:ascii="Times New Roman" w:hAnsi="Times New Roman" w:cs="Times New Roman"/>
          <w:sz w:val="24"/>
          <w:szCs w:val="24"/>
        </w:rPr>
      </w:pPr>
      <w:r w:rsidRPr="00B1445A">
        <w:rPr>
          <w:rFonts w:ascii="Times New Roman" w:hAnsi="Times New Roman" w:cs="Times New Roman"/>
          <w:sz w:val="24"/>
          <w:szCs w:val="24"/>
        </w:rPr>
        <w:t>Нормативные сроки выполнения работ по капитальному ремонту скатной  крыши</w:t>
      </w:r>
    </w:p>
    <w:p w14:paraId="4B540C02" w14:textId="77777777" w:rsidR="000B000C" w:rsidRPr="00B1445A" w:rsidRDefault="000B000C" w:rsidP="000B000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8969" w:type="dxa"/>
        <w:tblInd w:w="93" w:type="dxa"/>
        <w:tblLook w:val="04A0" w:firstRow="1" w:lastRow="0" w:firstColumn="1" w:lastColumn="0" w:noHBand="0" w:noVBand="1"/>
      </w:tblPr>
      <w:tblGrid>
        <w:gridCol w:w="491"/>
        <w:gridCol w:w="7239"/>
        <w:gridCol w:w="1239"/>
      </w:tblGrid>
      <w:tr w:rsidR="00263E7B" w:rsidRPr="00B1445A" w14:paraId="57DA312A" w14:textId="77777777" w:rsidTr="00263E7B">
        <w:trPr>
          <w:trHeight w:val="308"/>
        </w:trPr>
        <w:tc>
          <w:tcPr>
            <w:tcW w:w="773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5D8D5A" w14:textId="77777777" w:rsidR="00263E7B" w:rsidRPr="00B1445A" w:rsidRDefault="00263E7B" w:rsidP="000B000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Этажность</w:t>
            </w:r>
          </w:p>
        </w:tc>
        <w:tc>
          <w:tcPr>
            <w:tcW w:w="12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4B3BA" w14:textId="77777777" w:rsidR="00263E7B" w:rsidRPr="00B1445A" w:rsidRDefault="00263E7B" w:rsidP="000B000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2-3</w:t>
            </w:r>
          </w:p>
        </w:tc>
      </w:tr>
      <w:tr w:rsidR="00263E7B" w:rsidRPr="00B1445A" w14:paraId="1E069579" w14:textId="77777777" w:rsidTr="00263E7B">
        <w:trPr>
          <w:trHeight w:val="308"/>
        </w:trPr>
        <w:tc>
          <w:tcPr>
            <w:tcW w:w="77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9D0D72" w14:textId="77777777" w:rsidR="00263E7B" w:rsidRPr="00B1445A" w:rsidRDefault="00263E7B" w:rsidP="000B000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подъездов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9AB8C" w14:textId="77777777" w:rsidR="00263E7B" w:rsidRPr="00B1445A" w:rsidRDefault="00263E7B" w:rsidP="000B000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1-2</w:t>
            </w:r>
          </w:p>
        </w:tc>
      </w:tr>
      <w:tr w:rsidR="00263E7B" w:rsidRPr="00B1445A" w14:paraId="2C24817B" w14:textId="77777777" w:rsidTr="00263E7B">
        <w:trPr>
          <w:trHeight w:val="308"/>
        </w:trPr>
        <w:tc>
          <w:tcPr>
            <w:tcW w:w="49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A0FC20" w14:textId="77777777" w:rsidR="00263E7B" w:rsidRPr="00B1445A" w:rsidRDefault="00263E7B" w:rsidP="000B00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F5482B" w14:textId="77777777" w:rsidR="00263E7B" w:rsidRPr="00B1445A" w:rsidRDefault="00263E7B" w:rsidP="000B000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DE6CDF" w14:textId="77777777" w:rsidR="00263E7B" w:rsidRPr="00B1445A" w:rsidRDefault="00263E7B" w:rsidP="000B000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63E7B" w:rsidRPr="00B1445A" w14:paraId="3E501902" w14:textId="77777777" w:rsidTr="00263E7B">
        <w:trPr>
          <w:trHeight w:val="308"/>
        </w:trPr>
        <w:tc>
          <w:tcPr>
            <w:tcW w:w="4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8212E" w14:textId="77777777" w:rsidR="00263E7B" w:rsidRPr="00B1445A" w:rsidRDefault="00263E7B" w:rsidP="000B00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D9ED9" w14:textId="77777777" w:rsidR="00263E7B" w:rsidRPr="00B1445A" w:rsidRDefault="00263E7B" w:rsidP="000B00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ППР, подготовительные</w:t>
            </w:r>
          </w:p>
        </w:tc>
        <w:tc>
          <w:tcPr>
            <w:tcW w:w="12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3F36E" w14:textId="77777777" w:rsidR="00263E7B" w:rsidRPr="00B1445A" w:rsidRDefault="00263E7B" w:rsidP="000B00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263E7B" w:rsidRPr="00B1445A" w14:paraId="1293272C" w14:textId="77777777" w:rsidTr="00263E7B">
        <w:trPr>
          <w:trHeight w:val="308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C40BD" w14:textId="77777777" w:rsidR="00263E7B" w:rsidRPr="00B1445A" w:rsidRDefault="00263E7B" w:rsidP="000B00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C526D" w14:textId="77777777" w:rsidR="00263E7B" w:rsidRPr="00B1445A" w:rsidRDefault="00263E7B" w:rsidP="000B00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Демонтажные работы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E92E" w14:textId="77777777" w:rsidR="00263E7B" w:rsidRPr="00B1445A" w:rsidRDefault="00263E7B" w:rsidP="000B00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63E7B" w:rsidRPr="00B1445A" w14:paraId="43E4A67A" w14:textId="77777777" w:rsidTr="00263E7B">
        <w:trPr>
          <w:trHeight w:val="308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284B3" w14:textId="77777777" w:rsidR="00263E7B" w:rsidRPr="00B1445A" w:rsidRDefault="00263E7B" w:rsidP="000B00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985F8" w14:textId="77777777" w:rsidR="00263E7B" w:rsidRPr="00B1445A" w:rsidRDefault="00263E7B" w:rsidP="000B00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Огнезащита деревянных конструкций кровли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544C0" w14:textId="77777777" w:rsidR="00263E7B" w:rsidRPr="00B1445A" w:rsidRDefault="00263E7B" w:rsidP="000B00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263E7B" w:rsidRPr="00B1445A" w14:paraId="39E3D3A4" w14:textId="77777777" w:rsidTr="00263E7B">
        <w:trPr>
          <w:trHeight w:val="308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623A" w14:textId="77777777" w:rsidR="00263E7B" w:rsidRPr="00B1445A" w:rsidRDefault="00263E7B" w:rsidP="000B00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C15A1" w14:textId="77777777" w:rsidR="00263E7B" w:rsidRPr="00B1445A" w:rsidRDefault="00263E7B" w:rsidP="000B00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Монтаж деревянных конструкций крыши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66AB4" w14:textId="77777777" w:rsidR="00263E7B" w:rsidRPr="00B1445A" w:rsidRDefault="00263E7B" w:rsidP="000B00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263E7B" w:rsidRPr="00B1445A" w14:paraId="5783D2B4" w14:textId="77777777" w:rsidTr="00263E7B">
        <w:trPr>
          <w:trHeight w:val="308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B0EF2" w14:textId="77777777" w:rsidR="00263E7B" w:rsidRPr="00B1445A" w:rsidRDefault="00263E7B" w:rsidP="000B00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947FD" w14:textId="77777777" w:rsidR="00263E7B" w:rsidRPr="00B1445A" w:rsidRDefault="00263E7B" w:rsidP="000B00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Монтаж профилированных листов кровли\шифера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61F2" w14:textId="77777777" w:rsidR="00263E7B" w:rsidRPr="00B1445A" w:rsidRDefault="00263E7B" w:rsidP="000B00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63E7B" w:rsidRPr="00B1445A" w14:paraId="5A905090" w14:textId="77777777" w:rsidTr="00263E7B">
        <w:trPr>
          <w:trHeight w:val="308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71CA1" w14:textId="77777777" w:rsidR="00263E7B" w:rsidRPr="00B1445A" w:rsidRDefault="00263E7B" w:rsidP="000B00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23325" w14:textId="77777777" w:rsidR="00263E7B" w:rsidRPr="00B1445A" w:rsidRDefault="00263E7B" w:rsidP="000B00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примыканий и элементов безопасности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0C039" w14:textId="77777777" w:rsidR="00263E7B" w:rsidRPr="00B1445A" w:rsidRDefault="00263E7B" w:rsidP="000B00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63E7B" w:rsidRPr="00B1445A" w14:paraId="193A9FB2" w14:textId="77777777" w:rsidTr="00263E7B">
        <w:trPr>
          <w:trHeight w:val="308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F90A8" w14:textId="77777777" w:rsidR="00263E7B" w:rsidRPr="00B1445A" w:rsidRDefault="00263E7B" w:rsidP="000B00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D7E48" w14:textId="77777777" w:rsidR="00263E7B" w:rsidRPr="00B1445A" w:rsidRDefault="00263E7B" w:rsidP="000B00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венткоробов и канализационных стояков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76BB" w14:textId="77777777" w:rsidR="00263E7B" w:rsidRPr="00B1445A" w:rsidRDefault="00263E7B" w:rsidP="000B00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63E7B" w:rsidRPr="00B1445A" w14:paraId="12FED50B" w14:textId="77777777" w:rsidTr="00263E7B">
        <w:trPr>
          <w:trHeight w:val="308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D2F0D" w14:textId="77777777" w:rsidR="00263E7B" w:rsidRPr="00B1445A" w:rsidRDefault="00263E7B" w:rsidP="000B00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2F931" w14:textId="77777777" w:rsidR="00263E7B" w:rsidRPr="00B1445A" w:rsidRDefault="00263E7B" w:rsidP="000B00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утеплителя чердачного перекрытия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E7CD4" w14:textId="77777777" w:rsidR="00263E7B" w:rsidRPr="00B1445A" w:rsidRDefault="00263E7B" w:rsidP="000B00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263E7B" w:rsidRPr="00B1445A" w14:paraId="3E45F289" w14:textId="77777777" w:rsidTr="00263E7B">
        <w:trPr>
          <w:trHeight w:val="308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FB813" w14:textId="77777777" w:rsidR="00263E7B" w:rsidRPr="00B1445A" w:rsidRDefault="00263E7B" w:rsidP="000B00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589C5" w14:textId="77777777" w:rsidR="00263E7B" w:rsidRPr="00B1445A" w:rsidRDefault="00263E7B" w:rsidP="000B00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Вывоз строительного мусора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30E61" w14:textId="77777777" w:rsidR="00263E7B" w:rsidRPr="00B1445A" w:rsidRDefault="00263E7B" w:rsidP="000B00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63E7B" w:rsidRPr="00B1445A" w14:paraId="64E92518" w14:textId="77777777" w:rsidTr="00263E7B">
        <w:trPr>
          <w:trHeight w:val="308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64847" w14:textId="77777777" w:rsidR="00263E7B" w:rsidRPr="00B1445A" w:rsidRDefault="00263E7B" w:rsidP="000B00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F8724" w14:textId="77777777" w:rsidR="00263E7B" w:rsidRPr="00B1445A" w:rsidRDefault="00263E7B" w:rsidP="000B00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 и согласование исполнительной документации с заказчиком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01E29" w14:textId="77777777" w:rsidR="00263E7B" w:rsidRPr="00B1445A" w:rsidRDefault="00263E7B" w:rsidP="000B00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263E7B" w:rsidRPr="00B1445A" w14:paraId="472C0C94" w14:textId="77777777" w:rsidTr="00263E7B">
        <w:trPr>
          <w:trHeight w:val="308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F756" w14:textId="77777777" w:rsidR="00263E7B" w:rsidRPr="00B1445A" w:rsidRDefault="00263E7B" w:rsidP="000B00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D947A" w14:textId="77777777" w:rsidR="00263E7B" w:rsidRPr="00B1445A" w:rsidRDefault="00263E7B" w:rsidP="000B00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Приемка выполненных работ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5FE49" w14:textId="77777777" w:rsidR="00263E7B" w:rsidRPr="00B1445A" w:rsidRDefault="00263E7B" w:rsidP="000B00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263E7B" w:rsidRPr="000B000C" w14:paraId="3D568264" w14:textId="77777777" w:rsidTr="00263E7B">
        <w:trPr>
          <w:trHeight w:val="308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B57C3" w14:textId="77777777" w:rsidR="00263E7B" w:rsidRPr="00B1445A" w:rsidRDefault="00263E7B" w:rsidP="000B00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2D76B" w14:textId="77777777" w:rsidR="00263E7B" w:rsidRPr="00B1445A" w:rsidRDefault="00263E7B" w:rsidP="000B00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D5D9" w14:textId="77777777" w:rsidR="00263E7B" w:rsidRPr="000B000C" w:rsidRDefault="00263E7B" w:rsidP="000B00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44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</w:tbl>
    <w:p w14:paraId="2522081E" w14:textId="77777777" w:rsidR="000B000C" w:rsidRPr="000B000C" w:rsidRDefault="000B000C" w:rsidP="000B000C">
      <w:pPr>
        <w:ind w:left="567"/>
        <w:rPr>
          <w:rFonts w:ascii="Times New Roman" w:hAnsi="Times New Roman" w:cs="Times New Roman"/>
          <w:sz w:val="24"/>
          <w:szCs w:val="24"/>
        </w:rPr>
      </w:pPr>
    </w:p>
    <w:p w14:paraId="7CAB0336" w14:textId="77777777" w:rsidR="000B000C" w:rsidRPr="000B000C" w:rsidRDefault="000B000C" w:rsidP="000B000C">
      <w:pPr>
        <w:tabs>
          <w:tab w:val="left" w:pos="2340"/>
        </w:tabs>
        <w:rPr>
          <w:rFonts w:ascii="Times New Roman" w:hAnsi="Times New Roman" w:cs="Times New Roman"/>
          <w:sz w:val="24"/>
          <w:szCs w:val="24"/>
        </w:rPr>
      </w:pPr>
    </w:p>
    <w:p w14:paraId="03A8EC25" w14:textId="77777777" w:rsidR="00A329B6" w:rsidRDefault="00A329B6"/>
    <w:sectPr w:rsidR="00A329B6" w:rsidSect="00FD741A">
      <w:footerReference w:type="even" r:id="rId8"/>
      <w:pgSz w:w="11905" w:h="16837"/>
      <w:pgMar w:top="426" w:right="706" w:bottom="709" w:left="851" w:header="1134" w:footer="312" w:gutter="0"/>
      <w:cols w:space="720"/>
      <w:docGrid w:linePitch="299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99E5F" w14:textId="77777777" w:rsidR="00221F7D" w:rsidRDefault="00221F7D">
      <w:pPr>
        <w:spacing w:after="0" w:line="240" w:lineRule="auto"/>
      </w:pPr>
      <w:r>
        <w:separator/>
      </w:r>
    </w:p>
  </w:endnote>
  <w:endnote w:type="continuationSeparator" w:id="0">
    <w:p w14:paraId="4711257D" w14:textId="77777777" w:rsidR="00221F7D" w:rsidRDefault="00221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6F7F0" w14:textId="77777777" w:rsidR="00221F7D" w:rsidRDefault="00221F7D">
    <w:pPr>
      <w:pStyle w:val="af0"/>
      <w:framePr w:wrap="around" w:vAnchor="text" w:hAnchor="margin" w:xAlign="right" w:y="1"/>
      <w:rPr>
        <w:rStyle w:val="aff5"/>
      </w:rPr>
    </w:pPr>
    <w:r>
      <w:rPr>
        <w:rStyle w:val="aff5"/>
      </w:rPr>
      <w:fldChar w:fldCharType="begin"/>
    </w:r>
    <w:r>
      <w:rPr>
        <w:rStyle w:val="aff5"/>
      </w:rPr>
      <w:instrText xml:space="preserve">PAGE  </w:instrText>
    </w:r>
    <w:r>
      <w:rPr>
        <w:rStyle w:val="aff5"/>
      </w:rPr>
      <w:fldChar w:fldCharType="end"/>
    </w:r>
  </w:p>
  <w:p w14:paraId="0562A834" w14:textId="77777777" w:rsidR="00221F7D" w:rsidRDefault="00221F7D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FD01E" w14:textId="77777777" w:rsidR="00221F7D" w:rsidRDefault="00221F7D">
      <w:pPr>
        <w:spacing w:after="0" w:line="240" w:lineRule="auto"/>
      </w:pPr>
      <w:r>
        <w:separator/>
      </w:r>
    </w:p>
  </w:footnote>
  <w:footnote w:type="continuationSeparator" w:id="0">
    <w:p w14:paraId="0B9179E6" w14:textId="77777777" w:rsidR="00221F7D" w:rsidRDefault="00221F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F4426"/>
    <w:multiLevelType w:val="hybridMultilevel"/>
    <w:tmpl w:val="7FD44C2A"/>
    <w:lvl w:ilvl="0" w:tplc="629A0642">
      <w:start w:val="9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AA04D9"/>
    <w:multiLevelType w:val="hybridMultilevel"/>
    <w:tmpl w:val="97BEBF76"/>
    <w:lvl w:ilvl="0" w:tplc="52980002">
      <w:start w:val="13"/>
      <w:numFmt w:val="decimal"/>
      <w:lvlText w:val="%1."/>
      <w:lvlJc w:val="left"/>
      <w:pPr>
        <w:ind w:left="29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709" w:hanging="360"/>
      </w:pPr>
    </w:lvl>
    <w:lvl w:ilvl="2" w:tplc="0419001B" w:tentative="1">
      <w:start w:val="1"/>
      <w:numFmt w:val="lowerRoman"/>
      <w:lvlText w:val="%3."/>
      <w:lvlJc w:val="right"/>
      <w:pPr>
        <w:ind w:left="4429" w:hanging="180"/>
      </w:pPr>
    </w:lvl>
    <w:lvl w:ilvl="3" w:tplc="0419000F" w:tentative="1">
      <w:start w:val="1"/>
      <w:numFmt w:val="decimal"/>
      <w:lvlText w:val="%4."/>
      <w:lvlJc w:val="left"/>
      <w:pPr>
        <w:ind w:left="5149" w:hanging="360"/>
      </w:pPr>
    </w:lvl>
    <w:lvl w:ilvl="4" w:tplc="04190019" w:tentative="1">
      <w:start w:val="1"/>
      <w:numFmt w:val="lowerLetter"/>
      <w:lvlText w:val="%5."/>
      <w:lvlJc w:val="left"/>
      <w:pPr>
        <w:ind w:left="5869" w:hanging="360"/>
      </w:pPr>
    </w:lvl>
    <w:lvl w:ilvl="5" w:tplc="0419001B" w:tentative="1">
      <w:start w:val="1"/>
      <w:numFmt w:val="lowerRoman"/>
      <w:lvlText w:val="%6."/>
      <w:lvlJc w:val="right"/>
      <w:pPr>
        <w:ind w:left="6589" w:hanging="180"/>
      </w:pPr>
    </w:lvl>
    <w:lvl w:ilvl="6" w:tplc="0419000F" w:tentative="1">
      <w:start w:val="1"/>
      <w:numFmt w:val="decimal"/>
      <w:lvlText w:val="%7."/>
      <w:lvlJc w:val="left"/>
      <w:pPr>
        <w:ind w:left="7309" w:hanging="360"/>
      </w:pPr>
    </w:lvl>
    <w:lvl w:ilvl="7" w:tplc="04190019" w:tentative="1">
      <w:start w:val="1"/>
      <w:numFmt w:val="lowerLetter"/>
      <w:lvlText w:val="%8."/>
      <w:lvlJc w:val="left"/>
      <w:pPr>
        <w:ind w:left="8029" w:hanging="360"/>
      </w:pPr>
    </w:lvl>
    <w:lvl w:ilvl="8" w:tplc="0419001B" w:tentative="1">
      <w:start w:val="1"/>
      <w:numFmt w:val="lowerRoman"/>
      <w:lvlText w:val="%9."/>
      <w:lvlJc w:val="right"/>
      <w:pPr>
        <w:ind w:left="8749" w:hanging="180"/>
      </w:pPr>
    </w:lvl>
  </w:abstractNum>
  <w:abstractNum w:abstractNumId="2" w15:restartNumberingAfterBreak="0">
    <w:nsid w:val="0E404CB8"/>
    <w:multiLevelType w:val="multilevel"/>
    <w:tmpl w:val="CADCE81C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 w15:restartNumberingAfterBreak="0">
    <w:nsid w:val="107F1A3F"/>
    <w:multiLevelType w:val="hybridMultilevel"/>
    <w:tmpl w:val="332688D2"/>
    <w:lvl w:ilvl="0" w:tplc="77FCA14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DE2E36"/>
    <w:multiLevelType w:val="multilevel"/>
    <w:tmpl w:val="0B4A8576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D696FFB"/>
    <w:multiLevelType w:val="hybridMultilevel"/>
    <w:tmpl w:val="D7A4305E"/>
    <w:lvl w:ilvl="0" w:tplc="632E5204">
      <w:start w:val="8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F2B5DA7"/>
    <w:multiLevelType w:val="multilevel"/>
    <w:tmpl w:val="0E1EDE3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7" w15:restartNumberingAfterBreak="0">
    <w:nsid w:val="201F0E30"/>
    <w:multiLevelType w:val="multilevel"/>
    <w:tmpl w:val="DC88C6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8" w15:restartNumberingAfterBreak="0">
    <w:nsid w:val="206A492A"/>
    <w:multiLevelType w:val="hybridMultilevel"/>
    <w:tmpl w:val="BFC463BA"/>
    <w:lvl w:ilvl="0" w:tplc="61B2445A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7B08B4"/>
    <w:multiLevelType w:val="hybridMultilevel"/>
    <w:tmpl w:val="AA6A2CE0"/>
    <w:lvl w:ilvl="0" w:tplc="60866F70">
      <w:start w:val="1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0" w15:restartNumberingAfterBreak="0">
    <w:nsid w:val="284B6F63"/>
    <w:multiLevelType w:val="hybridMultilevel"/>
    <w:tmpl w:val="64B03FAA"/>
    <w:lvl w:ilvl="0" w:tplc="15748756">
      <w:start w:val="9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9711DB0"/>
    <w:multiLevelType w:val="hybridMultilevel"/>
    <w:tmpl w:val="3E2208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BC86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 w15:restartNumberingAfterBreak="0">
    <w:nsid w:val="2A930FE7"/>
    <w:multiLevelType w:val="multilevel"/>
    <w:tmpl w:val="6D443A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2B2A2A56"/>
    <w:multiLevelType w:val="hybridMultilevel"/>
    <w:tmpl w:val="38CE8F0C"/>
    <w:lvl w:ilvl="0" w:tplc="9C644A98">
      <w:start w:val="1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102C4E"/>
    <w:multiLevelType w:val="multilevel"/>
    <w:tmpl w:val="B150D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8F5D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 w15:restartNumberingAfterBreak="0">
    <w:nsid w:val="338F25C1"/>
    <w:multiLevelType w:val="multilevel"/>
    <w:tmpl w:val="2F740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5EA1D83"/>
    <w:multiLevelType w:val="hybridMultilevel"/>
    <w:tmpl w:val="CEC4C82C"/>
    <w:lvl w:ilvl="0" w:tplc="4EC082E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7933C89"/>
    <w:multiLevelType w:val="hybridMultilevel"/>
    <w:tmpl w:val="B184845E"/>
    <w:lvl w:ilvl="0" w:tplc="18863A3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A656410"/>
    <w:multiLevelType w:val="hybridMultilevel"/>
    <w:tmpl w:val="68D666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3" w15:restartNumberingAfterBreak="0">
    <w:nsid w:val="404F5C3F"/>
    <w:multiLevelType w:val="multilevel"/>
    <w:tmpl w:val="C9C05B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4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42992252"/>
    <w:multiLevelType w:val="multilevel"/>
    <w:tmpl w:val="F4366C72"/>
    <w:lvl w:ilvl="0">
      <w:start w:val="1"/>
      <w:numFmt w:val="decimal"/>
      <w:lvlText w:val="%1."/>
      <w:lvlJc w:val="left"/>
      <w:pPr>
        <w:ind w:left="1259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61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61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97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7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33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69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69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59" w:hanging="2160"/>
      </w:pPr>
      <w:rPr>
        <w:rFonts w:hint="default"/>
        <w:b w:val="0"/>
      </w:rPr>
    </w:lvl>
  </w:abstractNum>
  <w:abstractNum w:abstractNumId="26" w15:restartNumberingAfterBreak="0">
    <w:nsid w:val="44A05FB0"/>
    <w:multiLevelType w:val="hybridMultilevel"/>
    <w:tmpl w:val="0F7EBBA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8" w15:restartNumberingAfterBreak="0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2D03223"/>
    <w:multiLevelType w:val="hybridMultilevel"/>
    <w:tmpl w:val="EFB48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B347B1"/>
    <w:multiLevelType w:val="multilevel"/>
    <w:tmpl w:val="A1D294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1" w15:restartNumberingAfterBreak="0">
    <w:nsid w:val="54545F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6217358"/>
    <w:multiLevelType w:val="multilevel"/>
    <w:tmpl w:val="A6161C4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CBD036A"/>
    <w:multiLevelType w:val="multilevel"/>
    <w:tmpl w:val="E5B269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EF1054A"/>
    <w:multiLevelType w:val="multilevel"/>
    <w:tmpl w:val="B2F859C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35" w15:restartNumberingAfterBreak="0">
    <w:nsid w:val="60711D62"/>
    <w:multiLevelType w:val="multilevel"/>
    <w:tmpl w:val="C0CAA8A6"/>
    <w:lvl w:ilvl="0">
      <w:start w:val="1"/>
      <w:numFmt w:val="decimal"/>
      <w:lvlText w:val=""/>
      <w:lvlJc w:val="left"/>
      <w:pPr>
        <w:ind w:left="1800" w:hanging="360"/>
      </w:pPr>
    </w:lvl>
    <w:lvl w:ilvl="1">
      <w:start w:val="1"/>
      <w:numFmt w:val="decimal"/>
      <w:lvlText w:val="%2"/>
      <w:lvlJc w:val="left"/>
      <w:pPr>
        <w:ind w:left="2160" w:hanging="360"/>
      </w:pPr>
    </w:lvl>
    <w:lvl w:ilvl="2">
      <w:start w:val="1"/>
      <w:numFmt w:val="decimal"/>
      <w:lvlText w:val="%3"/>
      <w:lvlJc w:val="left"/>
      <w:pPr>
        <w:ind w:left="252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240" w:hanging="360"/>
      </w:pPr>
    </w:lvl>
    <w:lvl w:ilvl="5">
      <w:start w:val="1"/>
      <w:numFmt w:val="decimal"/>
      <w:lvlText w:val="%6"/>
      <w:lvlJc w:val="left"/>
      <w:pPr>
        <w:ind w:left="3600" w:hanging="360"/>
      </w:pPr>
    </w:lvl>
    <w:lvl w:ilvl="6">
      <w:start w:val="1"/>
      <w:numFmt w:val="decimal"/>
      <w:lvlText w:val="%7"/>
      <w:lvlJc w:val="left"/>
      <w:pPr>
        <w:ind w:left="3960" w:hanging="360"/>
      </w:pPr>
    </w:lvl>
    <w:lvl w:ilvl="7">
      <w:start w:val="1"/>
      <w:numFmt w:val="decimal"/>
      <w:lvlText w:val="%8"/>
      <w:lvlJc w:val="left"/>
      <w:pPr>
        <w:ind w:left="4320" w:hanging="360"/>
      </w:pPr>
    </w:lvl>
    <w:lvl w:ilvl="8">
      <w:start w:val="1"/>
      <w:numFmt w:val="decimal"/>
      <w:lvlText w:val="%9"/>
      <w:lvlJc w:val="left"/>
      <w:pPr>
        <w:ind w:left="4680" w:hanging="360"/>
      </w:pPr>
    </w:lvl>
  </w:abstractNum>
  <w:abstractNum w:abstractNumId="36" w15:restartNumberingAfterBreak="0">
    <w:nsid w:val="693F61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B6127A0"/>
    <w:multiLevelType w:val="multilevel"/>
    <w:tmpl w:val="D7A8FFD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27B3AE8"/>
    <w:multiLevelType w:val="multilevel"/>
    <w:tmpl w:val="A296C3F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9" w15:restartNumberingAfterBreak="0">
    <w:nsid w:val="728646BA"/>
    <w:multiLevelType w:val="multilevel"/>
    <w:tmpl w:val="0268873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441311A"/>
    <w:multiLevelType w:val="hybridMultilevel"/>
    <w:tmpl w:val="D2BAAFB2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54187F"/>
    <w:multiLevelType w:val="multilevel"/>
    <w:tmpl w:val="A6381E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2"/>
      <w:numFmt w:val="decimal"/>
      <w:lvlText w:val="%1.%2."/>
      <w:lvlJc w:val="left"/>
      <w:pPr>
        <w:ind w:left="1495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2978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4107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5596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6725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7854" w:hanging="108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9343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0472" w:hanging="1440"/>
      </w:pPr>
      <w:rPr>
        <w:rFonts w:ascii="Times New Roman" w:hAnsi="Times New Roman" w:hint="default"/>
      </w:rPr>
    </w:lvl>
  </w:abstractNum>
  <w:abstractNum w:abstractNumId="42" w15:restartNumberingAfterBreak="0">
    <w:nsid w:val="79E174B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A2654E1"/>
    <w:multiLevelType w:val="multilevel"/>
    <w:tmpl w:val="ED965266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4" w15:restartNumberingAfterBreak="0">
    <w:nsid w:val="7CD96137"/>
    <w:multiLevelType w:val="multilevel"/>
    <w:tmpl w:val="8C0AD9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num w:numId="1" w16cid:durableId="1139541439">
    <w:abstractNumId w:val="12"/>
  </w:num>
  <w:num w:numId="2" w16cid:durableId="987436059">
    <w:abstractNumId w:val="17"/>
  </w:num>
  <w:num w:numId="3" w16cid:durableId="1940479184">
    <w:abstractNumId w:val="24"/>
  </w:num>
  <w:num w:numId="4" w16cid:durableId="244653645">
    <w:abstractNumId w:val="27"/>
  </w:num>
  <w:num w:numId="5" w16cid:durableId="1999266549">
    <w:abstractNumId w:val="22"/>
  </w:num>
  <w:num w:numId="6" w16cid:durableId="1102532040">
    <w:abstractNumId w:val="28"/>
  </w:num>
  <w:num w:numId="7" w16cid:durableId="645938683">
    <w:abstractNumId w:val="3"/>
  </w:num>
  <w:num w:numId="8" w16cid:durableId="2049405071">
    <w:abstractNumId w:val="25"/>
  </w:num>
  <w:num w:numId="9" w16cid:durableId="1112743115">
    <w:abstractNumId w:val="30"/>
  </w:num>
  <w:num w:numId="10" w16cid:durableId="268203677">
    <w:abstractNumId w:val="33"/>
  </w:num>
  <w:num w:numId="11" w16cid:durableId="1480078275">
    <w:abstractNumId w:val="31"/>
  </w:num>
  <w:num w:numId="12" w16cid:durableId="1898467114">
    <w:abstractNumId w:val="16"/>
  </w:num>
  <w:num w:numId="13" w16cid:durableId="1849562686">
    <w:abstractNumId w:val="42"/>
  </w:num>
  <w:num w:numId="14" w16cid:durableId="1745450483">
    <w:abstractNumId w:val="36"/>
  </w:num>
  <w:num w:numId="15" w16cid:durableId="1827042248">
    <w:abstractNumId w:val="26"/>
  </w:num>
  <w:num w:numId="16" w16cid:durableId="1319378149">
    <w:abstractNumId w:val="29"/>
  </w:num>
  <w:num w:numId="17" w16cid:durableId="1037239762">
    <w:abstractNumId w:val="11"/>
  </w:num>
  <w:num w:numId="18" w16cid:durableId="804350088">
    <w:abstractNumId w:val="41"/>
  </w:num>
  <w:num w:numId="19" w16cid:durableId="1014919776">
    <w:abstractNumId w:val="13"/>
  </w:num>
  <w:num w:numId="20" w16cid:durableId="2075083349">
    <w:abstractNumId w:val="5"/>
  </w:num>
  <w:num w:numId="21" w16cid:durableId="1343361192">
    <w:abstractNumId w:val="9"/>
  </w:num>
  <w:num w:numId="22" w16cid:durableId="1426422657">
    <w:abstractNumId w:val="1"/>
  </w:num>
  <w:num w:numId="23" w16cid:durableId="1289511665">
    <w:abstractNumId w:val="43"/>
  </w:num>
  <w:num w:numId="24" w16cid:durableId="477769459">
    <w:abstractNumId w:val="6"/>
  </w:num>
  <w:num w:numId="25" w16cid:durableId="1639727513">
    <w:abstractNumId w:val="20"/>
  </w:num>
  <w:num w:numId="26" w16cid:durableId="381831024">
    <w:abstractNumId w:val="19"/>
  </w:num>
  <w:num w:numId="27" w16cid:durableId="291789792">
    <w:abstractNumId w:val="32"/>
  </w:num>
  <w:num w:numId="28" w16cid:durableId="1805854153">
    <w:abstractNumId w:val="10"/>
  </w:num>
  <w:num w:numId="29" w16cid:durableId="956643261">
    <w:abstractNumId w:val="37"/>
  </w:num>
  <w:num w:numId="30" w16cid:durableId="887886152">
    <w:abstractNumId w:val="40"/>
  </w:num>
  <w:num w:numId="31" w16cid:durableId="2131239387">
    <w:abstractNumId w:val="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39535260">
    <w:abstractNumId w:val="1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18546700">
    <w:abstractNumId w:val="7"/>
  </w:num>
  <w:num w:numId="34" w16cid:durableId="1306813099">
    <w:abstractNumId w:val="38"/>
  </w:num>
  <w:num w:numId="35" w16cid:durableId="967049243">
    <w:abstractNumId w:val="23"/>
  </w:num>
  <w:num w:numId="36" w16cid:durableId="1481069238">
    <w:abstractNumId w:val="34"/>
  </w:num>
  <w:num w:numId="37" w16cid:durableId="1965311687">
    <w:abstractNumId w:val="2"/>
  </w:num>
  <w:num w:numId="38" w16cid:durableId="919174329">
    <w:abstractNumId w:val="39"/>
  </w:num>
  <w:num w:numId="39" w16cid:durableId="187380927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9023638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11108570">
    <w:abstractNumId w:val="18"/>
  </w:num>
  <w:num w:numId="42" w16cid:durableId="371923539">
    <w:abstractNumId w:val="15"/>
  </w:num>
  <w:num w:numId="43" w16cid:durableId="1716074962">
    <w:abstractNumId w:val="4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</w:lvl>
    </w:lvlOverride>
  </w:num>
  <w:num w:numId="44" w16cid:durableId="1672024003">
    <w:abstractNumId w:val="4"/>
  </w:num>
  <w:num w:numId="45" w16cid:durableId="196235479">
    <w:abstractNumId w:val="21"/>
  </w:num>
  <w:num w:numId="46" w16cid:durableId="1512179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767"/>
    <w:rsid w:val="00000307"/>
    <w:rsid w:val="000029FF"/>
    <w:rsid w:val="000075DA"/>
    <w:rsid w:val="000115F7"/>
    <w:rsid w:val="00012A6B"/>
    <w:rsid w:val="000337A7"/>
    <w:rsid w:val="0007170B"/>
    <w:rsid w:val="00080841"/>
    <w:rsid w:val="000841BC"/>
    <w:rsid w:val="00095B56"/>
    <w:rsid w:val="00097DB2"/>
    <w:rsid w:val="000A38C1"/>
    <w:rsid w:val="000A4218"/>
    <w:rsid w:val="000A49CD"/>
    <w:rsid w:val="000A60F0"/>
    <w:rsid w:val="000A7DC3"/>
    <w:rsid w:val="000B000C"/>
    <w:rsid w:val="000B224F"/>
    <w:rsid w:val="000C2186"/>
    <w:rsid w:val="000C4C15"/>
    <w:rsid w:val="000D030B"/>
    <w:rsid w:val="000D162E"/>
    <w:rsid w:val="000D2562"/>
    <w:rsid w:val="000D2A82"/>
    <w:rsid w:val="000D2DEB"/>
    <w:rsid w:val="000D7D5C"/>
    <w:rsid w:val="000E07A8"/>
    <w:rsid w:val="000E0916"/>
    <w:rsid w:val="000E5A28"/>
    <w:rsid w:val="000F03F0"/>
    <w:rsid w:val="000F7A25"/>
    <w:rsid w:val="001016B9"/>
    <w:rsid w:val="00113243"/>
    <w:rsid w:val="00133AE8"/>
    <w:rsid w:val="00133C9B"/>
    <w:rsid w:val="00134799"/>
    <w:rsid w:val="001356AD"/>
    <w:rsid w:val="00140CB3"/>
    <w:rsid w:val="00144177"/>
    <w:rsid w:val="00147BC7"/>
    <w:rsid w:val="00152FA3"/>
    <w:rsid w:val="00156657"/>
    <w:rsid w:val="00156713"/>
    <w:rsid w:val="001637FD"/>
    <w:rsid w:val="001703BE"/>
    <w:rsid w:val="00171800"/>
    <w:rsid w:val="00171C3C"/>
    <w:rsid w:val="00176B68"/>
    <w:rsid w:val="00182909"/>
    <w:rsid w:val="00182AE7"/>
    <w:rsid w:val="00192D4C"/>
    <w:rsid w:val="00193CDC"/>
    <w:rsid w:val="001946BE"/>
    <w:rsid w:val="001A1A4A"/>
    <w:rsid w:val="001A6C3F"/>
    <w:rsid w:val="001B2CCF"/>
    <w:rsid w:val="001E6489"/>
    <w:rsid w:val="001F4BCC"/>
    <w:rsid w:val="0020198D"/>
    <w:rsid w:val="00204D2C"/>
    <w:rsid w:val="00205E9F"/>
    <w:rsid w:val="0021122E"/>
    <w:rsid w:val="00217A37"/>
    <w:rsid w:val="00221B9C"/>
    <w:rsid w:val="00221F7D"/>
    <w:rsid w:val="002438CB"/>
    <w:rsid w:val="0025139C"/>
    <w:rsid w:val="00254F4B"/>
    <w:rsid w:val="00256E53"/>
    <w:rsid w:val="00260374"/>
    <w:rsid w:val="00260EC5"/>
    <w:rsid w:val="00263E7B"/>
    <w:rsid w:val="00265B01"/>
    <w:rsid w:val="00272DC3"/>
    <w:rsid w:val="00273509"/>
    <w:rsid w:val="00274DE8"/>
    <w:rsid w:val="002818D4"/>
    <w:rsid w:val="0028278A"/>
    <w:rsid w:val="00282A19"/>
    <w:rsid w:val="00284B2F"/>
    <w:rsid w:val="002901D6"/>
    <w:rsid w:val="00290203"/>
    <w:rsid w:val="0029283F"/>
    <w:rsid w:val="0029402E"/>
    <w:rsid w:val="002947E5"/>
    <w:rsid w:val="002960A0"/>
    <w:rsid w:val="002A7117"/>
    <w:rsid w:val="002B5413"/>
    <w:rsid w:val="002B5BB9"/>
    <w:rsid w:val="002B6BB9"/>
    <w:rsid w:val="002C0620"/>
    <w:rsid w:val="002C3D3A"/>
    <w:rsid w:val="002C3D9C"/>
    <w:rsid w:val="002C422D"/>
    <w:rsid w:val="002C4E81"/>
    <w:rsid w:val="002C6350"/>
    <w:rsid w:val="002D12D6"/>
    <w:rsid w:val="002D7439"/>
    <w:rsid w:val="002D7FB4"/>
    <w:rsid w:val="002E2D21"/>
    <w:rsid w:val="002E54D1"/>
    <w:rsid w:val="002F2C73"/>
    <w:rsid w:val="002F40FF"/>
    <w:rsid w:val="002F4CA1"/>
    <w:rsid w:val="002F7C7A"/>
    <w:rsid w:val="00301C3B"/>
    <w:rsid w:val="00305F23"/>
    <w:rsid w:val="003076F3"/>
    <w:rsid w:val="00313B4E"/>
    <w:rsid w:val="00313D18"/>
    <w:rsid w:val="0032057B"/>
    <w:rsid w:val="0032235E"/>
    <w:rsid w:val="00324634"/>
    <w:rsid w:val="00342CAC"/>
    <w:rsid w:val="003445B1"/>
    <w:rsid w:val="0034740D"/>
    <w:rsid w:val="00351625"/>
    <w:rsid w:val="00354A7E"/>
    <w:rsid w:val="0035525D"/>
    <w:rsid w:val="00363F9D"/>
    <w:rsid w:val="00370E45"/>
    <w:rsid w:val="00372788"/>
    <w:rsid w:val="00374EC2"/>
    <w:rsid w:val="00375AF2"/>
    <w:rsid w:val="003801FE"/>
    <w:rsid w:val="003804F8"/>
    <w:rsid w:val="003818AE"/>
    <w:rsid w:val="00383B74"/>
    <w:rsid w:val="00396C23"/>
    <w:rsid w:val="003B13E6"/>
    <w:rsid w:val="003B4126"/>
    <w:rsid w:val="003B6B0D"/>
    <w:rsid w:val="003C0EB4"/>
    <w:rsid w:val="003C15C7"/>
    <w:rsid w:val="003C2FDB"/>
    <w:rsid w:val="003C7E96"/>
    <w:rsid w:val="003D16BA"/>
    <w:rsid w:val="003E52F2"/>
    <w:rsid w:val="003E5614"/>
    <w:rsid w:val="003E67F5"/>
    <w:rsid w:val="003E6E9C"/>
    <w:rsid w:val="003F39E0"/>
    <w:rsid w:val="003F77A0"/>
    <w:rsid w:val="00405328"/>
    <w:rsid w:val="00406FE9"/>
    <w:rsid w:val="004311EB"/>
    <w:rsid w:val="0044557D"/>
    <w:rsid w:val="0045015F"/>
    <w:rsid w:val="00452A7A"/>
    <w:rsid w:val="00454E5D"/>
    <w:rsid w:val="00462627"/>
    <w:rsid w:val="00466E03"/>
    <w:rsid w:val="00481EF0"/>
    <w:rsid w:val="00491EA2"/>
    <w:rsid w:val="00493C7F"/>
    <w:rsid w:val="0049621E"/>
    <w:rsid w:val="00496F29"/>
    <w:rsid w:val="00497240"/>
    <w:rsid w:val="004A376C"/>
    <w:rsid w:val="004B1D4D"/>
    <w:rsid w:val="004B4327"/>
    <w:rsid w:val="004D0A22"/>
    <w:rsid w:val="004D252F"/>
    <w:rsid w:val="004E18A4"/>
    <w:rsid w:val="004E1E4B"/>
    <w:rsid w:val="004F64B0"/>
    <w:rsid w:val="00500B86"/>
    <w:rsid w:val="0050429F"/>
    <w:rsid w:val="00512908"/>
    <w:rsid w:val="0051461B"/>
    <w:rsid w:val="00516448"/>
    <w:rsid w:val="00520F41"/>
    <w:rsid w:val="00523B03"/>
    <w:rsid w:val="00531428"/>
    <w:rsid w:val="005356B0"/>
    <w:rsid w:val="0054242B"/>
    <w:rsid w:val="00546109"/>
    <w:rsid w:val="005470F8"/>
    <w:rsid w:val="0055648C"/>
    <w:rsid w:val="00560BDF"/>
    <w:rsid w:val="00565C57"/>
    <w:rsid w:val="00570DAD"/>
    <w:rsid w:val="00577E9C"/>
    <w:rsid w:val="005825A5"/>
    <w:rsid w:val="00582880"/>
    <w:rsid w:val="0058746B"/>
    <w:rsid w:val="00591ABF"/>
    <w:rsid w:val="005934E6"/>
    <w:rsid w:val="005A6C5A"/>
    <w:rsid w:val="005B1502"/>
    <w:rsid w:val="005B21C3"/>
    <w:rsid w:val="005B5D87"/>
    <w:rsid w:val="005C0301"/>
    <w:rsid w:val="005C07D1"/>
    <w:rsid w:val="005C626E"/>
    <w:rsid w:val="005E02CF"/>
    <w:rsid w:val="005E5E8D"/>
    <w:rsid w:val="005F1733"/>
    <w:rsid w:val="00600C70"/>
    <w:rsid w:val="0061022F"/>
    <w:rsid w:val="00621DF6"/>
    <w:rsid w:val="00641C71"/>
    <w:rsid w:val="00643CC8"/>
    <w:rsid w:val="00651C0F"/>
    <w:rsid w:val="00662C81"/>
    <w:rsid w:val="006741DC"/>
    <w:rsid w:val="0067541A"/>
    <w:rsid w:val="00675FD2"/>
    <w:rsid w:val="00681AEB"/>
    <w:rsid w:val="006A30FE"/>
    <w:rsid w:val="006A5E89"/>
    <w:rsid w:val="006B6E7B"/>
    <w:rsid w:val="006B7E0F"/>
    <w:rsid w:val="006C2910"/>
    <w:rsid w:val="006C6618"/>
    <w:rsid w:val="006D33CA"/>
    <w:rsid w:val="006D3A11"/>
    <w:rsid w:val="006E261F"/>
    <w:rsid w:val="006E279C"/>
    <w:rsid w:val="006E6397"/>
    <w:rsid w:val="006F4347"/>
    <w:rsid w:val="006F4F3F"/>
    <w:rsid w:val="007014B5"/>
    <w:rsid w:val="00707588"/>
    <w:rsid w:val="00713AA6"/>
    <w:rsid w:val="007217BC"/>
    <w:rsid w:val="00722279"/>
    <w:rsid w:val="007222C4"/>
    <w:rsid w:val="0073693D"/>
    <w:rsid w:val="00754767"/>
    <w:rsid w:val="00756E3D"/>
    <w:rsid w:val="00760B82"/>
    <w:rsid w:val="00764786"/>
    <w:rsid w:val="00764EA9"/>
    <w:rsid w:val="00765A8A"/>
    <w:rsid w:val="00767012"/>
    <w:rsid w:val="00776A39"/>
    <w:rsid w:val="00776F1F"/>
    <w:rsid w:val="007823C9"/>
    <w:rsid w:val="0078482F"/>
    <w:rsid w:val="00786B47"/>
    <w:rsid w:val="00790E7A"/>
    <w:rsid w:val="00792CE9"/>
    <w:rsid w:val="0079359A"/>
    <w:rsid w:val="00795343"/>
    <w:rsid w:val="00797F03"/>
    <w:rsid w:val="007A0A34"/>
    <w:rsid w:val="007A782B"/>
    <w:rsid w:val="007C213B"/>
    <w:rsid w:val="007C4372"/>
    <w:rsid w:val="007E4963"/>
    <w:rsid w:val="007E50A0"/>
    <w:rsid w:val="007E77F5"/>
    <w:rsid w:val="007E7CAA"/>
    <w:rsid w:val="007F0FFE"/>
    <w:rsid w:val="007F5529"/>
    <w:rsid w:val="007F55BB"/>
    <w:rsid w:val="00804CDF"/>
    <w:rsid w:val="00805E51"/>
    <w:rsid w:val="008108B0"/>
    <w:rsid w:val="00813B8C"/>
    <w:rsid w:val="008142A3"/>
    <w:rsid w:val="008148B8"/>
    <w:rsid w:val="00817675"/>
    <w:rsid w:val="008240E9"/>
    <w:rsid w:val="0082783C"/>
    <w:rsid w:val="008305C4"/>
    <w:rsid w:val="00830A71"/>
    <w:rsid w:val="00830E22"/>
    <w:rsid w:val="00831A68"/>
    <w:rsid w:val="00837046"/>
    <w:rsid w:val="00846E8B"/>
    <w:rsid w:val="00853314"/>
    <w:rsid w:val="008606ED"/>
    <w:rsid w:val="0086469D"/>
    <w:rsid w:val="00864A6E"/>
    <w:rsid w:val="008658C5"/>
    <w:rsid w:val="008701C0"/>
    <w:rsid w:val="00872407"/>
    <w:rsid w:val="00875356"/>
    <w:rsid w:val="00875431"/>
    <w:rsid w:val="00881288"/>
    <w:rsid w:val="00881F3D"/>
    <w:rsid w:val="008820B1"/>
    <w:rsid w:val="0088525D"/>
    <w:rsid w:val="00893FFA"/>
    <w:rsid w:val="00894330"/>
    <w:rsid w:val="008A14E4"/>
    <w:rsid w:val="008A52E5"/>
    <w:rsid w:val="008D001E"/>
    <w:rsid w:val="008D069F"/>
    <w:rsid w:val="008E2EC3"/>
    <w:rsid w:val="008E7961"/>
    <w:rsid w:val="008F6901"/>
    <w:rsid w:val="00910799"/>
    <w:rsid w:val="009150B4"/>
    <w:rsid w:val="009163BD"/>
    <w:rsid w:val="009174E1"/>
    <w:rsid w:val="00922F72"/>
    <w:rsid w:val="00922F9B"/>
    <w:rsid w:val="00931FDE"/>
    <w:rsid w:val="009330AE"/>
    <w:rsid w:val="009364F2"/>
    <w:rsid w:val="009416EE"/>
    <w:rsid w:val="00943C32"/>
    <w:rsid w:val="00945702"/>
    <w:rsid w:val="00945717"/>
    <w:rsid w:val="00955DC6"/>
    <w:rsid w:val="00962B0F"/>
    <w:rsid w:val="009649C5"/>
    <w:rsid w:val="00977E43"/>
    <w:rsid w:val="0098053D"/>
    <w:rsid w:val="0098625C"/>
    <w:rsid w:val="00986E7E"/>
    <w:rsid w:val="00991F91"/>
    <w:rsid w:val="009940C9"/>
    <w:rsid w:val="00996D04"/>
    <w:rsid w:val="009A2898"/>
    <w:rsid w:val="009A3C04"/>
    <w:rsid w:val="009A402A"/>
    <w:rsid w:val="009A7D53"/>
    <w:rsid w:val="009B362C"/>
    <w:rsid w:val="009B3644"/>
    <w:rsid w:val="009B5ABD"/>
    <w:rsid w:val="009C0D38"/>
    <w:rsid w:val="009E3870"/>
    <w:rsid w:val="009E4E92"/>
    <w:rsid w:val="009F1054"/>
    <w:rsid w:val="00A019FB"/>
    <w:rsid w:val="00A01BCF"/>
    <w:rsid w:val="00A032CA"/>
    <w:rsid w:val="00A05B16"/>
    <w:rsid w:val="00A0633A"/>
    <w:rsid w:val="00A06D2E"/>
    <w:rsid w:val="00A13BE7"/>
    <w:rsid w:val="00A22060"/>
    <w:rsid w:val="00A225EF"/>
    <w:rsid w:val="00A329B6"/>
    <w:rsid w:val="00A378CA"/>
    <w:rsid w:val="00A37BE4"/>
    <w:rsid w:val="00A4150E"/>
    <w:rsid w:val="00A46E24"/>
    <w:rsid w:val="00A5470F"/>
    <w:rsid w:val="00A723A7"/>
    <w:rsid w:val="00A7473C"/>
    <w:rsid w:val="00A75787"/>
    <w:rsid w:val="00A8279B"/>
    <w:rsid w:val="00A864BC"/>
    <w:rsid w:val="00A91953"/>
    <w:rsid w:val="00AA0CE2"/>
    <w:rsid w:val="00AA3BF7"/>
    <w:rsid w:val="00AA417B"/>
    <w:rsid w:val="00AA4594"/>
    <w:rsid w:val="00AC069F"/>
    <w:rsid w:val="00AD4483"/>
    <w:rsid w:val="00AE5699"/>
    <w:rsid w:val="00AF3CE5"/>
    <w:rsid w:val="00AF4686"/>
    <w:rsid w:val="00AF4C2C"/>
    <w:rsid w:val="00AF5640"/>
    <w:rsid w:val="00B00124"/>
    <w:rsid w:val="00B034CF"/>
    <w:rsid w:val="00B065BB"/>
    <w:rsid w:val="00B07750"/>
    <w:rsid w:val="00B10954"/>
    <w:rsid w:val="00B11E04"/>
    <w:rsid w:val="00B1445A"/>
    <w:rsid w:val="00B15552"/>
    <w:rsid w:val="00B1633D"/>
    <w:rsid w:val="00B30B6B"/>
    <w:rsid w:val="00B30FAC"/>
    <w:rsid w:val="00B3489A"/>
    <w:rsid w:val="00B403A0"/>
    <w:rsid w:val="00B63465"/>
    <w:rsid w:val="00B6442F"/>
    <w:rsid w:val="00B6562F"/>
    <w:rsid w:val="00B70A19"/>
    <w:rsid w:val="00B73331"/>
    <w:rsid w:val="00B81278"/>
    <w:rsid w:val="00BA0030"/>
    <w:rsid w:val="00BA1322"/>
    <w:rsid w:val="00BA720A"/>
    <w:rsid w:val="00BB05DE"/>
    <w:rsid w:val="00BB4BD8"/>
    <w:rsid w:val="00BB6FCC"/>
    <w:rsid w:val="00BC089B"/>
    <w:rsid w:val="00BC0C4D"/>
    <w:rsid w:val="00BC445B"/>
    <w:rsid w:val="00BC47A8"/>
    <w:rsid w:val="00BC5A1A"/>
    <w:rsid w:val="00BC5B56"/>
    <w:rsid w:val="00BC7E8E"/>
    <w:rsid w:val="00BD6164"/>
    <w:rsid w:val="00BE31CD"/>
    <w:rsid w:val="00BE64C3"/>
    <w:rsid w:val="00BF0729"/>
    <w:rsid w:val="00BF1EE1"/>
    <w:rsid w:val="00BF3935"/>
    <w:rsid w:val="00C07132"/>
    <w:rsid w:val="00C169B9"/>
    <w:rsid w:val="00C21B64"/>
    <w:rsid w:val="00C23CD7"/>
    <w:rsid w:val="00C261F9"/>
    <w:rsid w:val="00C30E91"/>
    <w:rsid w:val="00C35DA5"/>
    <w:rsid w:val="00C37CF0"/>
    <w:rsid w:val="00C41566"/>
    <w:rsid w:val="00C42A8D"/>
    <w:rsid w:val="00C4509A"/>
    <w:rsid w:val="00C6154B"/>
    <w:rsid w:val="00C618E5"/>
    <w:rsid w:val="00C661A7"/>
    <w:rsid w:val="00C66C5C"/>
    <w:rsid w:val="00C71DF8"/>
    <w:rsid w:val="00C73B4A"/>
    <w:rsid w:val="00C740A0"/>
    <w:rsid w:val="00C75931"/>
    <w:rsid w:val="00C865B1"/>
    <w:rsid w:val="00C91DC8"/>
    <w:rsid w:val="00C93476"/>
    <w:rsid w:val="00C937E7"/>
    <w:rsid w:val="00C97FA0"/>
    <w:rsid w:val="00CB342E"/>
    <w:rsid w:val="00CB42E1"/>
    <w:rsid w:val="00CC0617"/>
    <w:rsid w:val="00CC0BE8"/>
    <w:rsid w:val="00CC12A0"/>
    <w:rsid w:val="00CC2A94"/>
    <w:rsid w:val="00CC2E2A"/>
    <w:rsid w:val="00CC7A2B"/>
    <w:rsid w:val="00CE3045"/>
    <w:rsid w:val="00D21217"/>
    <w:rsid w:val="00D231DD"/>
    <w:rsid w:val="00D26D58"/>
    <w:rsid w:val="00D30105"/>
    <w:rsid w:val="00D3748C"/>
    <w:rsid w:val="00D45DEB"/>
    <w:rsid w:val="00D50D3C"/>
    <w:rsid w:val="00D5180E"/>
    <w:rsid w:val="00D567FD"/>
    <w:rsid w:val="00D60A53"/>
    <w:rsid w:val="00D67050"/>
    <w:rsid w:val="00D705DC"/>
    <w:rsid w:val="00D76D4A"/>
    <w:rsid w:val="00D82EFB"/>
    <w:rsid w:val="00D83EFC"/>
    <w:rsid w:val="00D90834"/>
    <w:rsid w:val="00D91AD5"/>
    <w:rsid w:val="00D930AB"/>
    <w:rsid w:val="00D956EE"/>
    <w:rsid w:val="00D963EB"/>
    <w:rsid w:val="00DA1303"/>
    <w:rsid w:val="00DA2C00"/>
    <w:rsid w:val="00DA5D66"/>
    <w:rsid w:val="00DB2B62"/>
    <w:rsid w:val="00DB345B"/>
    <w:rsid w:val="00DC6EA1"/>
    <w:rsid w:val="00DD0B98"/>
    <w:rsid w:val="00DD26BF"/>
    <w:rsid w:val="00DD6588"/>
    <w:rsid w:val="00DD6856"/>
    <w:rsid w:val="00DE5361"/>
    <w:rsid w:val="00DF3D34"/>
    <w:rsid w:val="00DF6991"/>
    <w:rsid w:val="00E03851"/>
    <w:rsid w:val="00E041B1"/>
    <w:rsid w:val="00E06DDE"/>
    <w:rsid w:val="00E17636"/>
    <w:rsid w:val="00E2327A"/>
    <w:rsid w:val="00E334CC"/>
    <w:rsid w:val="00E344FE"/>
    <w:rsid w:val="00E47E83"/>
    <w:rsid w:val="00E5281C"/>
    <w:rsid w:val="00E657E2"/>
    <w:rsid w:val="00E72425"/>
    <w:rsid w:val="00E75C88"/>
    <w:rsid w:val="00E80C0F"/>
    <w:rsid w:val="00E82418"/>
    <w:rsid w:val="00E82BB4"/>
    <w:rsid w:val="00E925FB"/>
    <w:rsid w:val="00EA147B"/>
    <w:rsid w:val="00EA3B3C"/>
    <w:rsid w:val="00EA73DB"/>
    <w:rsid w:val="00EB2DE9"/>
    <w:rsid w:val="00EB4929"/>
    <w:rsid w:val="00EB5D87"/>
    <w:rsid w:val="00EC1F3B"/>
    <w:rsid w:val="00ED4828"/>
    <w:rsid w:val="00ED4A45"/>
    <w:rsid w:val="00ED6FE8"/>
    <w:rsid w:val="00EE6153"/>
    <w:rsid w:val="00EF10BE"/>
    <w:rsid w:val="00EF1541"/>
    <w:rsid w:val="00EF50CE"/>
    <w:rsid w:val="00EF63DE"/>
    <w:rsid w:val="00F06736"/>
    <w:rsid w:val="00F068CE"/>
    <w:rsid w:val="00F07B0B"/>
    <w:rsid w:val="00F16EB1"/>
    <w:rsid w:val="00F30A46"/>
    <w:rsid w:val="00F54E9A"/>
    <w:rsid w:val="00F633E7"/>
    <w:rsid w:val="00F65927"/>
    <w:rsid w:val="00F729BB"/>
    <w:rsid w:val="00F763E5"/>
    <w:rsid w:val="00F814B4"/>
    <w:rsid w:val="00F83483"/>
    <w:rsid w:val="00F95838"/>
    <w:rsid w:val="00F96307"/>
    <w:rsid w:val="00FB3D68"/>
    <w:rsid w:val="00FC07E6"/>
    <w:rsid w:val="00FC34F6"/>
    <w:rsid w:val="00FC391B"/>
    <w:rsid w:val="00FC6B6F"/>
    <w:rsid w:val="00FD02EA"/>
    <w:rsid w:val="00FD4C2A"/>
    <w:rsid w:val="00FD741A"/>
    <w:rsid w:val="00FD7AC5"/>
    <w:rsid w:val="00FE0757"/>
    <w:rsid w:val="00FE1365"/>
    <w:rsid w:val="00FE6CBD"/>
    <w:rsid w:val="00FF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8145C"/>
  <w15:chartTrackingRefBased/>
  <w15:docId w15:val="{8619F633-AB60-42E2-B487-9DC7553AF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8">
    <w:name w:val="Normal"/>
    <w:qFormat/>
  </w:style>
  <w:style w:type="paragraph" w:styleId="1">
    <w:name w:val="heading 1"/>
    <w:aliases w:val="H1,h1,Глава 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аголовок 1 Знак Знак1 Знак1,II"/>
    <w:basedOn w:val="a8"/>
    <w:next w:val="a8"/>
    <w:link w:val="10"/>
    <w:qFormat/>
    <w:rsid w:val="00754767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,h2,Gliederung2,Gliederung,H2,Indented Heading,H21,H22,Indented Heading1,Indented Heading2,Indented Heading3,Indented Heading4,H23,H211,H221,Indented Heading5,Indented Heading6,Indented Heading7,H24,H212,H222,Indented Heading8"/>
    <w:basedOn w:val="a8"/>
    <w:next w:val="a8"/>
    <w:link w:val="20"/>
    <w:qFormat/>
    <w:rsid w:val="00754767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754767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uiPriority w:val="9"/>
    <w:qFormat/>
    <w:rsid w:val="00754767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aliases w:val="Char"/>
    <w:basedOn w:val="a8"/>
    <w:next w:val="a8"/>
    <w:link w:val="50"/>
    <w:qFormat/>
    <w:rsid w:val="00754767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754767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754767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754767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754767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aliases w:val="H1 Знак,h1 Знак,Глава 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II Знак"/>
    <w:basedOn w:val="a9"/>
    <w:link w:val="1"/>
    <w:rsid w:val="00754767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,h2 Знак1,Gliederung2 Знак1,Gliederung Знак1,H2 Знак1,Indented Heading Знак1,H21 Знак1,H22 Знак1,Indented Heading1 Знак1,Indented Heading2 Знак1,Indented Heading3 Знак1,Indented Heading4 Знак1,H23 Знак1,H211 Знак1"/>
    <w:basedOn w:val="a9"/>
    <w:link w:val="2"/>
    <w:rsid w:val="0075476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75476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uiPriority w:val="9"/>
    <w:rsid w:val="0075476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aliases w:val="Char Знак"/>
    <w:basedOn w:val="a9"/>
    <w:link w:val="5"/>
    <w:rsid w:val="00754767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754767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754767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754767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754767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uiPriority w:val="99"/>
    <w:semiHidden/>
    <w:rsid w:val="00754767"/>
  </w:style>
  <w:style w:type="paragraph" w:styleId="ac">
    <w:name w:val="Balloon Text"/>
    <w:basedOn w:val="a8"/>
    <w:link w:val="ad"/>
    <w:uiPriority w:val="99"/>
    <w:semiHidden/>
    <w:rsid w:val="007547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75476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aliases w:val="Linie,Знак8,Header/Footer,header odd,Hyphen,הנדון,Верхний колонтитул Знак Знак"/>
    <w:basedOn w:val="a8"/>
    <w:link w:val="af"/>
    <w:uiPriority w:val="99"/>
    <w:rsid w:val="00754767"/>
    <w:pPr>
      <w:tabs>
        <w:tab w:val="center" w:pos="4677"/>
        <w:tab w:val="right" w:pos="9355"/>
      </w:tabs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aliases w:val="Linie Знак1,Знак8 Знак1,Header/Footer Знак1,header odd Знак1,Hyphen Знак1,הנדון Знак1,Верхний колонтитул Знак Знак Знак1"/>
    <w:basedOn w:val="a9"/>
    <w:link w:val="ae"/>
    <w:uiPriority w:val="99"/>
    <w:rsid w:val="00754767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uiPriority w:val="99"/>
    <w:rsid w:val="00754767"/>
    <w:pPr>
      <w:tabs>
        <w:tab w:val="center" w:pos="4677"/>
        <w:tab w:val="right" w:pos="9355"/>
      </w:tabs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uiPriority w:val="99"/>
    <w:rsid w:val="00754767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754767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754767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754767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754767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754767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uiPriority w:val="99"/>
    <w:rsid w:val="00754767"/>
    <w:pPr>
      <w:ind w:left="708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uiPriority w:val="99"/>
    <w:rsid w:val="00754767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754767"/>
    <w:pPr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Заголовок Знак"/>
    <w:basedOn w:val="a9"/>
    <w:link w:val="af9"/>
    <w:rsid w:val="0075476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75476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754767"/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nhideWhenUsed/>
    <w:rsid w:val="00754767"/>
    <w:rPr>
      <w:rFonts w:ascii="Arial" w:hAnsi="Arial"/>
      <w:color w:val="0000FF"/>
      <w:u w:val="single"/>
    </w:rPr>
  </w:style>
  <w:style w:type="paragraph" w:styleId="afd">
    <w:name w:val="List Paragraph"/>
    <w:aliases w:val="Bullet List,FooterText,numbered"/>
    <w:basedOn w:val="a8"/>
    <w:link w:val="afe"/>
    <w:uiPriority w:val="34"/>
    <w:qFormat/>
    <w:rsid w:val="00754767"/>
    <w:pPr>
      <w:ind w:left="72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f">
    <w:name w:val="footnote text"/>
    <w:basedOn w:val="a8"/>
    <w:link w:val="aff0"/>
    <w:uiPriority w:val="99"/>
    <w:rsid w:val="00754767"/>
    <w:rPr>
      <w:rFonts w:ascii="Arial" w:eastAsia="Times New Roman" w:hAnsi="Arial" w:cs="Times New Roman"/>
      <w:sz w:val="20"/>
      <w:szCs w:val="20"/>
    </w:rPr>
  </w:style>
  <w:style w:type="character" w:customStyle="1" w:styleId="aff0">
    <w:name w:val="Текст сноски Знак"/>
    <w:basedOn w:val="a9"/>
    <w:link w:val="aff"/>
    <w:uiPriority w:val="99"/>
    <w:rsid w:val="00754767"/>
    <w:rPr>
      <w:rFonts w:ascii="Arial" w:eastAsia="Times New Roman" w:hAnsi="Arial" w:cs="Times New Roman"/>
      <w:sz w:val="20"/>
      <w:szCs w:val="20"/>
    </w:rPr>
  </w:style>
  <w:style w:type="character" w:styleId="aff1">
    <w:name w:val="footnote reference"/>
    <w:uiPriority w:val="99"/>
    <w:rsid w:val="00754767"/>
    <w:rPr>
      <w:rFonts w:ascii="Arial" w:hAnsi="Arial"/>
      <w:vertAlign w:val="superscript"/>
    </w:rPr>
  </w:style>
  <w:style w:type="paragraph" w:styleId="aff2">
    <w:name w:val="Body Text"/>
    <w:aliases w:val="body text,body text Знак,body text Знак Знак,bt,ändrad,body text1,bt1,body text2,bt2,body text11,bt11,body text3,bt3,paragraph 2,paragraph 21,EHPT,Body Text2,b,Body Text level 2,Основной текст Знак Знак,NoticeText-List,Основной текст1"/>
    <w:basedOn w:val="a8"/>
    <w:link w:val="aff3"/>
    <w:unhideWhenUsed/>
    <w:rsid w:val="00754767"/>
    <w:pPr>
      <w:spacing w:after="12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3">
    <w:name w:val="Основной текст Знак"/>
    <w:aliases w:val="body text Знак2,body text Знак Знак2,body text Знак Знак Знак1,bt Знак1,ändrad Знак1,body text1 Знак1,bt1 Знак1,body text2 Знак1,bt2 Знак1,body text11 Знак1,bt11 Знак1,body text3 Знак1,bt3 Знак1,paragraph 2 Знак1,paragraph 21 Знак1"/>
    <w:basedOn w:val="a9"/>
    <w:link w:val="aff2"/>
    <w:rsid w:val="00754767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4"/>
    <w:rsid w:val="00754767"/>
    <w:rPr>
      <w:iCs w:val="0"/>
      <w:sz w:val="20"/>
    </w:rPr>
  </w:style>
  <w:style w:type="character" w:styleId="aff5">
    <w:name w:val="page number"/>
    <w:rsid w:val="00754767"/>
    <w:rPr>
      <w:rFonts w:ascii="Arial" w:hAnsi="Arial"/>
      <w:sz w:val="24"/>
    </w:rPr>
  </w:style>
  <w:style w:type="table" w:styleId="aff6">
    <w:name w:val="Table Grid"/>
    <w:aliases w:val="Сетка таблицы GR"/>
    <w:basedOn w:val="aa"/>
    <w:uiPriority w:val="39"/>
    <w:rsid w:val="0075476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7"/>
    <w:qFormat/>
    <w:rsid w:val="00754767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8">
    <w:name w:val="Оглавление"/>
    <w:basedOn w:val="1"/>
    <w:link w:val="aff9"/>
    <w:qFormat/>
    <w:rsid w:val="00754767"/>
    <w:pPr>
      <w:numPr>
        <w:numId w:val="0"/>
      </w:numPr>
      <w:jc w:val="center"/>
    </w:pPr>
  </w:style>
  <w:style w:type="character" w:customStyle="1" w:styleId="aff7">
    <w:name w:val="Нумерованный текст Знак"/>
    <w:link w:val="a"/>
    <w:rsid w:val="00754767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a"/>
    <w:qFormat/>
    <w:rsid w:val="00754767"/>
    <w:pPr>
      <w:numPr>
        <w:ilvl w:val="0"/>
        <w:numId w:val="6"/>
      </w:numPr>
      <w:ind w:left="1428"/>
    </w:pPr>
  </w:style>
  <w:style w:type="character" w:customStyle="1" w:styleId="aff9">
    <w:name w:val="Оглавление Знак"/>
    <w:basedOn w:val="10"/>
    <w:link w:val="aff8"/>
    <w:rsid w:val="00754767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754767"/>
    <w:pPr>
      <w:ind w:left="22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a">
    <w:name w:val="Буллит Знак"/>
    <w:basedOn w:val="aff7"/>
    <w:link w:val="a7"/>
    <w:rsid w:val="00754767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4"/>
    <w:rsid w:val="00754767"/>
    <w:rPr>
      <w:b/>
      <w:bCs/>
      <w:i/>
      <w:sz w:val="20"/>
      <w:u w:val="single"/>
    </w:rPr>
  </w:style>
  <w:style w:type="character" w:customStyle="1" w:styleId="S">
    <w:name w:val="S_Обозначение"/>
    <w:rsid w:val="00754767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4">
    <w:name w:val="Текст таблица"/>
    <w:basedOn w:val="a8"/>
    <w:rsid w:val="00754767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754767"/>
    <w:pPr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b">
    <w:name w:val="комментарий"/>
    <w:rsid w:val="00754767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754767"/>
    <w:pPr>
      <w:numPr>
        <w:ilvl w:val="1"/>
        <w:numId w:val="2"/>
      </w:numPr>
      <w:tabs>
        <w:tab w:val="left" w:pos="1134"/>
      </w:tabs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754767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754767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754767"/>
    <w:pPr>
      <w:numPr>
        <w:ilvl w:val="6"/>
        <w:numId w:val="2"/>
      </w:numPr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754767"/>
    <w:pPr>
      <w:numPr>
        <w:ilvl w:val="5"/>
        <w:numId w:val="2"/>
      </w:numPr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754767"/>
    <w:pPr>
      <w:keepNext/>
      <w:numPr>
        <w:ilvl w:val="0"/>
      </w:numPr>
    </w:pPr>
    <w:rPr>
      <w:b/>
      <w:i/>
    </w:rPr>
  </w:style>
  <w:style w:type="character" w:styleId="affc">
    <w:name w:val="Strong"/>
    <w:qFormat/>
    <w:rsid w:val="00754767"/>
    <w:rPr>
      <w:b/>
      <w:bCs/>
    </w:rPr>
  </w:style>
  <w:style w:type="paragraph" w:customStyle="1" w:styleId="-4">
    <w:name w:val="Пункт-4"/>
    <w:basedOn w:val="a8"/>
    <w:link w:val="-40"/>
    <w:autoRedefine/>
    <w:rsid w:val="00754767"/>
    <w:pPr>
      <w:numPr>
        <w:ilvl w:val="2"/>
        <w:numId w:val="1"/>
      </w:numPr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754767"/>
    <w:pPr>
      <w:numPr>
        <w:ilvl w:val="4"/>
        <w:numId w:val="3"/>
      </w:numPr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754767"/>
    <w:pPr>
      <w:numPr>
        <w:ilvl w:val="5"/>
        <w:numId w:val="3"/>
      </w:numPr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uiPriority w:val="99"/>
    <w:rsid w:val="00754767"/>
    <w:pPr>
      <w:spacing w:after="120" w:line="480" w:lineRule="auto"/>
      <w:ind w:left="283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uiPriority w:val="99"/>
    <w:rsid w:val="00754767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754767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754767"/>
    <w:pPr>
      <w:tabs>
        <w:tab w:val="left" w:pos="851"/>
        <w:tab w:val="num" w:pos="1418"/>
      </w:tabs>
      <w:ind w:left="2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754767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754767"/>
    <w:pPr>
      <w:numPr>
        <w:ilvl w:val="6"/>
        <w:numId w:val="4"/>
      </w:numPr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754767"/>
  </w:style>
  <w:style w:type="paragraph" w:styleId="31">
    <w:name w:val="toc 3"/>
    <w:basedOn w:val="a8"/>
    <w:next w:val="a8"/>
    <w:autoRedefine/>
    <w:rsid w:val="00754767"/>
    <w:pPr>
      <w:ind w:left="48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754767"/>
    <w:pPr>
      <w:ind w:left="72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754767"/>
    <w:pPr>
      <w:ind w:left="96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754767"/>
    <w:pPr>
      <w:ind w:left="120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754767"/>
    <w:pPr>
      <w:ind w:left="144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754767"/>
    <w:pPr>
      <w:ind w:left="168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754767"/>
    <w:pPr>
      <w:ind w:left="192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d">
    <w:name w:val="Subtitle"/>
    <w:basedOn w:val="a8"/>
    <w:link w:val="affe"/>
    <w:uiPriority w:val="11"/>
    <w:qFormat/>
    <w:rsid w:val="00754767"/>
    <w:pPr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e">
    <w:name w:val="Подзаголовок Знак"/>
    <w:basedOn w:val="a9"/>
    <w:link w:val="affd"/>
    <w:uiPriority w:val="11"/>
    <w:rsid w:val="007547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754767"/>
    <w:pPr>
      <w:ind w:left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7547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754767"/>
    <w:pPr>
      <w:widowControl w:val="0"/>
      <w:spacing w:before="40" w:after="0" w:line="30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754767"/>
    <w:pPr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754767"/>
    <w:pPr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754767"/>
    <w:pPr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754767"/>
    <w:pPr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754767"/>
    <w:pPr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754767"/>
    <w:pPr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754767"/>
    <w:pPr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754767"/>
    <w:pPr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754767"/>
    <w:pPr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">
    <w:name w:val="index heading"/>
    <w:basedOn w:val="a8"/>
    <w:next w:val="14"/>
    <w:rsid w:val="00754767"/>
    <w:pPr>
      <w:spacing w:after="12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754767"/>
    <w:pPr>
      <w:keepNext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0">
    <w:name w:val="Normal (Web)"/>
    <w:basedOn w:val="a8"/>
    <w:rsid w:val="00754767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754767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1">
    <w:name w:val="Block Text"/>
    <w:basedOn w:val="a8"/>
    <w:rsid w:val="00754767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754767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754767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75476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75476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754767"/>
    <w:pPr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754767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754767"/>
    <w:pPr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754767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754767"/>
    <w:pPr>
      <w:keepNext/>
      <w:spacing w:after="6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754767"/>
    <w:pPr>
      <w:spacing w:line="230" w:lineRule="exact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2">
    <w:name w:val="FollowedHyperlink"/>
    <w:uiPriority w:val="99"/>
    <w:rsid w:val="00754767"/>
    <w:rPr>
      <w:color w:val="800080"/>
      <w:u w:val="single"/>
    </w:rPr>
  </w:style>
  <w:style w:type="paragraph" w:customStyle="1" w:styleId="rvps31451">
    <w:name w:val="rvps31451"/>
    <w:basedOn w:val="a8"/>
    <w:rsid w:val="00754767"/>
    <w:pPr>
      <w:spacing w:after="30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754767"/>
    <w:pPr>
      <w:widowControl w:val="0"/>
      <w:snapToGrid w:val="0"/>
      <w:spacing w:after="0" w:line="300" w:lineRule="auto"/>
      <w:jc w:val="both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754767"/>
    <w:pPr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754767"/>
  </w:style>
  <w:style w:type="paragraph" w:customStyle="1" w:styleId="a6">
    <w:name w:val="Стиль заголовок"/>
    <w:basedOn w:val="a8"/>
    <w:rsid w:val="00754767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754767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754767"/>
    <w:pPr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aliases w:val="ConsNormal + Times New Roman,5 пт,По ширине,Первая строка:  1,06 см,Сп..."/>
    <w:basedOn w:val="a8"/>
    <w:rsid w:val="0075476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754767"/>
    <w:pPr>
      <w:overflowPunct w:val="0"/>
      <w:autoSpaceDE w:val="0"/>
      <w:autoSpaceDN w:val="0"/>
      <w:adjustRightInd w:val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754767"/>
  </w:style>
  <w:style w:type="paragraph" w:customStyle="1" w:styleId="ConsPlusNormal">
    <w:name w:val="ConsPlusNormal"/>
    <w:link w:val="ConsPlusNormal0"/>
    <w:rsid w:val="0075476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fff3">
    <w:name w:val="Revision"/>
    <w:hidden/>
    <w:uiPriority w:val="99"/>
    <w:semiHidden/>
    <w:rsid w:val="00754767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754767"/>
  </w:style>
  <w:style w:type="paragraph" w:customStyle="1" w:styleId="ConsNormal">
    <w:name w:val="ConsNormal"/>
    <w:link w:val="ConsNormal0"/>
    <w:rsid w:val="0075476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754767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754767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75476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754767"/>
    <w:pP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7547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754767"/>
    <w:pP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754767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7547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7547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7547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7547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7547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7547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7547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7547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7547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75476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7547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7547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7547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7547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75476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7547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7547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7547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75476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75476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754767"/>
  </w:style>
  <w:style w:type="paragraph" w:styleId="afff4">
    <w:name w:val="caption"/>
    <w:basedOn w:val="a8"/>
    <w:next w:val="a8"/>
    <w:qFormat/>
    <w:rsid w:val="00754767"/>
    <w:pPr>
      <w:pageBreakBefore/>
      <w:widowContro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5">
    <w:name w:val="List"/>
    <w:basedOn w:val="a8"/>
    <w:rsid w:val="00754767"/>
    <w:pPr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754767"/>
    <w:pPr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754767"/>
    <w:pPr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754767"/>
    <w:pPr>
      <w:ind w:left="1132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754767"/>
    <w:pPr>
      <w:ind w:left="1415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6">
    <w:name w:val="List Continue"/>
    <w:basedOn w:val="a8"/>
    <w:rsid w:val="00754767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754767"/>
    <w:pPr>
      <w:spacing w:after="120"/>
      <w:ind w:left="5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754767"/>
    <w:pPr>
      <w:spacing w:after="120"/>
      <w:ind w:left="8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754767"/>
    <w:pPr>
      <w:spacing w:after="120"/>
      <w:ind w:left="11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6"/>
    <w:uiPriority w:val="59"/>
    <w:rsid w:val="007547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7">
    <w:name w:val="Знак Знак Знак Знак Знак Знак"/>
    <w:basedOn w:val="a8"/>
    <w:next w:val="1"/>
    <w:rsid w:val="00754767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8">
    <w:name w:val="Plain Text"/>
    <w:basedOn w:val="a8"/>
    <w:link w:val="afff9"/>
    <w:rsid w:val="0075476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9">
    <w:name w:val="Текст Знак"/>
    <w:basedOn w:val="a9"/>
    <w:link w:val="afff8"/>
    <w:rsid w:val="0075476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a">
    <w:name w:val="Знак"/>
    <w:basedOn w:val="a8"/>
    <w:rsid w:val="00754767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b">
    <w:name w:val="Placeholder Text"/>
    <w:basedOn w:val="a9"/>
    <w:uiPriority w:val="99"/>
    <w:semiHidden/>
    <w:rsid w:val="00754767"/>
    <w:rPr>
      <w:color w:val="808080"/>
    </w:rPr>
  </w:style>
  <w:style w:type="paragraph" w:styleId="afffc">
    <w:name w:val="No Spacing"/>
    <w:link w:val="afffd"/>
    <w:uiPriority w:val="1"/>
    <w:qFormat/>
    <w:rsid w:val="00754767"/>
    <w:pPr>
      <w:spacing w:after="0" w:line="240" w:lineRule="auto"/>
    </w:pPr>
  </w:style>
  <w:style w:type="table" w:customStyle="1" w:styleId="111">
    <w:name w:val="Сетка таблицы11"/>
    <w:basedOn w:val="aa"/>
    <w:next w:val="aff6"/>
    <w:uiPriority w:val="59"/>
    <w:rsid w:val="00754767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7547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547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7547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7547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7547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7547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7547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7547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fe">
    <w:name w:val="Цветовое выделение для Нормальный"/>
    <w:basedOn w:val="a9"/>
    <w:uiPriority w:val="99"/>
    <w:rsid w:val="00754767"/>
    <w:rPr>
      <w:sz w:val="20"/>
      <w:szCs w:val="20"/>
    </w:rPr>
  </w:style>
  <w:style w:type="paragraph" w:styleId="affff">
    <w:name w:val="endnote text"/>
    <w:basedOn w:val="a8"/>
    <w:link w:val="affff0"/>
    <w:uiPriority w:val="99"/>
    <w:semiHidden/>
    <w:unhideWhenUsed/>
    <w:rsid w:val="00754767"/>
    <w:rPr>
      <w:sz w:val="20"/>
      <w:szCs w:val="20"/>
    </w:rPr>
  </w:style>
  <w:style w:type="character" w:customStyle="1" w:styleId="affff0">
    <w:name w:val="Текст концевой сноски Знак"/>
    <w:basedOn w:val="a9"/>
    <w:link w:val="affff"/>
    <w:uiPriority w:val="99"/>
    <w:semiHidden/>
    <w:rsid w:val="00754767"/>
    <w:rPr>
      <w:sz w:val="20"/>
      <w:szCs w:val="20"/>
    </w:rPr>
  </w:style>
  <w:style w:type="character" w:styleId="affff1">
    <w:name w:val="endnote reference"/>
    <w:basedOn w:val="a9"/>
    <w:uiPriority w:val="99"/>
    <w:semiHidden/>
    <w:unhideWhenUsed/>
    <w:rsid w:val="00754767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754767"/>
    <w:rPr>
      <w:rFonts w:ascii="Times New Roman" w:eastAsia="Times New Roman" w:hAnsi="Times New Roman" w:cs="Times New Roman"/>
      <w:lang w:eastAsia="ru-RU"/>
    </w:rPr>
  </w:style>
  <w:style w:type="table" w:customStyle="1" w:styleId="310">
    <w:name w:val="Таблица простая 31"/>
    <w:basedOn w:val="aa"/>
    <w:next w:val="39"/>
    <w:uiPriority w:val="43"/>
    <w:rsid w:val="00754767"/>
    <w:pPr>
      <w:spacing w:before="120" w:after="0" w:line="240" w:lineRule="auto"/>
      <w:ind w:firstLine="584"/>
      <w:jc w:val="both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Style5">
    <w:name w:val="Style5"/>
    <w:basedOn w:val="a8"/>
    <w:rsid w:val="00754767"/>
    <w:pPr>
      <w:widowControl w:val="0"/>
      <w:suppressAutoHyphens/>
      <w:autoSpaceDE w:val="0"/>
      <w:spacing w:line="480" w:lineRule="exact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7">
    <w:name w:val="Название Знак1"/>
    <w:basedOn w:val="a9"/>
    <w:uiPriority w:val="10"/>
    <w:rsid w:val="00754767"/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eastAsia="zh-CN"/>
    </w:rPr>
  </w:style>
  <w:style w:type="character" w:customStyle="1" w:styleId="18">
    <w:name w:val="Основной текст Знак1"/>
    <w:aliases w:val="body text Знак1,body text Знак Знак1,body text Знак Знак Знак,bt Знак,ändrad Знак,body text1 Знак,bt1 Знак,body text2 Знак,bt2 Знак,body text11 Знак,bt11 Знак,body text3 Знак,bt3 Знак,paragraph 2 Знак,paragraph 21 Знак,EHPT Знак"/>
    <w:basedOn w:val="a9"/>
    <w:rsid w:val="00754767"/>
    <w:rPr>
      <w:rFonts w:ascii="Times New Roman" w:eastAsia="Times New Roman" w:hAnsi="Times New Roman" w:cs="Times New Roman"/>
      <w:lang w:eastAsia="zh-CN"/>
    </w:rPr>
  </w:style>
  <w:style w:type="character" w:customStyle="1" w:styleId="19">
    <w:name w:val="Верхний колонтитул Знак1"/>
    <w:aliases w:val="Linie Знак,Знак8 Знак,Header/Footer Знак,header odd Знак,Hyphen Знак,הנדון Знак,Верхний колонтитул Знак Знак Знак"/>
    <w:basedOn w:val="a9"/>
    <w:uiPriority w:val="99"/>
    <w:rsid w:val="0075476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nformat">
    <w:name w:val="ConsNonformat"/>
    <w:rsid w:val="0075476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SchoolBookC"/>
      <w:sz w:val="20"/>
      <w:szCs w:val="20"/>
      <w:lang w:eastAsia="ru-RU"/>
    </w:rPr>
  </w:style>
  <w:style w:type="character" w:customStyle="1" w:styleId="211">
    <w:name w:val="Заголовок 2 Знак1"/>
    <w:aliases w:val="h2 Знак,Gliederung2 Знак,Gliederung Знак,H2 Знак,Indented Heading Знак,H21 Знак,H22 Знак,Indented Heading1 Знак,Indented Heading2 Знак,Indented Heading3 Знак,Indented Heading4 Знак,H23 Знак,H211 Знак,H221 Знак,Indented Heading5 Знак"/>
    <w:uiPriority w:val="9"/>
    <w:locked/>
    <w:rsid w:val="00754767"/>
    <w:rPr>
      <w:rFonts w:ascii="Times New Roman" w:eastAsia="Times New Roman" w:hAnsi="Times New Roman" w:cs="Times New Roman"/>
      <w:b/>
      <w:bCs/>
      <w:i/>
      <w:iCs/>
      <w:sz w:val="28"/>
      <w:szCs w:val="28"/>
      <w:lang w:eastAsia="zh-CN"/>
    </w:rPr>
  </w:style>
  <w:style w:type="character" w:customStyle="1" w:styleId="afe">
    <w:name w:val="Абзац списка Знак"/>
    <w:aliases w:val="Bullet List Знак,FooterText Знак,numbered Знак"/>
    <w:link w:val="afd"/>
    <w:uiPriority w:val="34"/>
    <w:locked/>
    <w:rsid w:val="00754767"/>
    <w:rPr>
      <w:rFonts w:ascii="Arial" w:eastAsia="Times New Roman" w:hAnsi="Arial" w:cs="Times New Roman"/>
      <w:szCs w:val="24"/>
      <w:lang w:eastAsia="ru-RU"/>
    </w:rPr>
  </w:style>
  <w:style w:type="paragraph" w:customStyle="1" w:styleId="affff2">
    <w:name w:val="Базовый"/>
    <w:rsid w:val="00754767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ffff3">
    <w:name w:val="Таблицы (моноширинный)"/>
    <w:basedOn w:val="a8"/>
    <w:next w:val="a8"/>
    <w:rsid w:val="00754767"/>
    <w:pPr>
      <w:autoSpaceDE w:val="0"/>
      <w:autoSpaceDN w:val="0"/>
      <w:adjustRightInd w:val="0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Style2">
    <w:name w:val="Style2"/>
    <w:basedOn w:val="a8"/>
    <w:rsid w:val="00754767"/>
    <w:pPr>
      <w:widowControl w:val="0"/>
      <w:autoSpaceDE w:val="0"/>
      <w:autoSpaceDN w:val="0"/>
      <w:adjustRightInd w:val="0"/>
      <w:spacing w:line="25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54767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afffd">
    <w:name w:val="Без интервала Знак"/>
    <w:basedOn w:val="a9"/>
    <w:link w:val="afffc"/>
    <w:uiPriority w:val="1"/>
    <w:rsid w:val="00754767"/>
  </w:style>
  <w:style w:type="character" w:customStyle="1" w:styleId="tx1">
    <w:name w:val="tx1"/>
    <w:rsid w:val="00754767"/>
    <w:rPr>
      <w:b/>
      <w:bCs/>
    </w:rPr>
  </w:style>
  <w:style w:type="character" w:customStyle="1" w:styleId="1a">
    <w:name w:val="Неразрешенное упоминание1"/>
    <w:basedOn w:val="a9"/>
    <w:uiPriority w:val="99"/>
    <w:semiHidden/>
    <w:unhideWhenUsed/>
    <w:rsid w:val="00754767"/>
    <w:rPr>
      <w:color w:val="605E5C"/>
      <w:shd w:val="clear" w:color="auto" w:fill="E1DFDD"/>
    </w:rPr>
  </w:style>
  <w:style w:type="table" w:styleId="39">
    <w:name w:val="Plain Table 3"/>
    <w:basedOn w:val="aa"/>
    <w:uiPriority w:val="43"/>
    <w:rsid w:val="0075476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103">
    <w:name w:val="Обычный + 10"/>
    <w:aliases w:val="5 pt,уплотненный на  0,1 пт"/>
    <w:basedOn w:val="a8"/>
    <w:link w:val="105pt01"/>
    <w:rsid w:val="000B000C"/>
    <w:pPr>
      <w:spacing w:after="0" w:line="240" w:lineRule="auto"/>
      <w:jc w:val="both"/>
    </w:pPr>
    <w:rPr>
      <w:rFonts w:ascii="Times New Roman" w:eastAsia="Arial Unicode MS" w:hAnsi="Times New Roman" w:cs="Times New Roman"/>
      <w:spacing w:val="-2"/>
      <w:sz w:val="21"/>
      <w:szCs w:val="21"/>
      <w:lang w:eastAsia="ru-RU"/>
    </w:rPr>
  </w:style>
  <w:style w:type="character" w:customStyle="1" w:styleId="105pt01">
    <w:name w:val="Обычный + 10;5 pt;уплотненный на  0;1 пт Знак"/>
    <w:link w:val="103"/>
    <w:rsid w:val="000B000C"/>
    <w:rPr>
      <w:rFonts w:ascii="Times New Roman" w:eastAsia="Arial Unicode MS" w:hAnsi="Times New Roman" w:cs="Times New Roman"/>
      <w:spacing w:val="-2"/>
      <w:sz w:val="21"/>
      <w:szCs w:val="21"/>
      <w:lang w:eastAsia="ru-RU"/>
    </w:rPr>
  </w:style>
  <w:style w:type="paragraph" w:customStyle="1" w:styleId="SB">
    <w:name w:val="SB: табл"/>
    <w:rsid w:val="000B0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Основной шрифт абзаца1"/>
    <w:rsid w:val="000B000C"/>
  </w:style>
  <w:style w:type="paragraph" w:customStyle="1" w:styleId="affff4">
    <w:name w:val="Разделы"/>
    <w:basedOn w:val="a8"/>
    <w:rsid w:val="000B000C"/>
    <w:pPr>
      <w:widowControl w:val="0"/>
      <w:spacing w:after="0" w:line="240" w:lineRule="auto"/>
    </w:pPr>
    <w:rPr>
      <w:rFonts w:ascii="Arial" w:eastAsia="Times New Roman" w:hAnsi="Arial" w:cs="Times New Roman"/>
      <w:b/>
      <w:i/>
      <w:sz w:val="16"/>
      <w:szCs w:val="20"/>
      <w:u w:val="single"/>
      <w:lang w:eastAsia="ru-RU"/>
    </w:rPr>
  </w:style>
  <w:style w:type="paragraph" w:customStyle="1" w:styleId="affff5">
    <w:name w:val="Коды"/>
    <w:basedOn w:val="a8"/>
    <w:rsid w:val="000B000C"/>
    <w:pPr>
      <w:widowControl w:val="0"/>
      <w:spacing w:after="0" w:line="240" w:lineRule="auto"/>
      <w:ind w:left="454"/>
    </w:pPr>
    <w:rPr>
      <w:rFonts w:ascii="Courier New" w:eastAsia="Times New Roman" w:hAnsi="Courier New" w:cs="Times New Roman"/>
      <w:sz w:val="16"/>
      <w:szCs w:val="20"/>
      <w:lang w:eastAsia="ru-RU"/>
    </w:rPr>
  </w:style>
  <w:style w:type="character" w:customStyle="1" w:styleId="Heading5Char">
    <w:name w:val="Heading 5 Char"/>
    <w:locked/>
    <w:rsid w:val="000B000C"/>
    <w:rPr>
      <w:b/>
      <w:bCs/>
      <w:i/>
      <w:iCs/>
      <w:sz w:val="26"/>
      <w:szCs w:val="26"/>
      <w:lang w:val="ru-RU" w:eastAsia="ru-RU" w:bidi="ar-SA"/>
    </w:rPr>
  </w:style>
  <w:style w:type="paragraph" w:styleId="affff6">
    <w:name w:val="Document Map"/>
    <w:basedOn w:val="a8"/>
    <w:link w:val="affff7"/>
    <w:semiHidden/>
    <w:rsid w:val="000B000C"/>
    <w:pPr>
      <w:widowControl w:val="0"/>
      <w:shd w:val="clear" w:color="auto" w:fill="000080"/>
      <w:spacing w:after="0" w:line="240" w:lineRule="auto"/>
    </w:pPr>
    <w:rPr>
      <w:rFonts w:ascii="Tahoma" w:eastAsia="Times New Roman" w:hAnsi="Tahoma" w:cs="Tahoma"/>
      <w:sz w:val="16"/>
      <w:szCs w:val="20"/>
      <w:lang w:eastAsia="ru-RU"/>
    </w:rPr>
  </w:style>
  <w:style w:type="character" w:customStyle="1" w:styleId="affff7">
    <w:name w:val="Схема документа Знак"/>
    <w:basedOn w:val="a9"/>
    <w:link w:val="affff6"/>
    <w:semiHidden/>
    <w:rsid w:val="000B000C"/>
    <w:rPr>
      <w:rFonts w:ascii="Tahoma" w:eastAsia="Times New Roman" w:hAnsi="Tahoma" w:cs="Tahoma"/>
      <w:sz w:val="16"/>
      <w:szCs w:val="20"/>
      <w:shd w:val="clear" w:color="auto" w:fill="000080"/>
      <w:lang w:eastAsia="ru-RU"/>
    </w:rPr>
  </w:style>
  <w:style w:type="character" w:customStyle="1" w:styleId="affff8">
    <w:name w:val="Знак Знак Знак Знак"/>
    <w:rsid w:val="000B000C"/>
    <w:rPr>
      <w:sz w:val="28"/>
      <w:lang w:val="ru-RU" w:eastAsia="ru-RU" w:bidi="ar-SA"/>
    </w:rPr>
  </w:style>
  <w:style w:type="paragraph" w:customStyle="1" w:styleId="1c">
    <w:name w:val="Знак Знак Знак Знак Знак Знак1 Знак Знак Знак Знак Знак Знак Знак Знак"/>
    <w:basedOn w:val="a8"/>
    <w:rsid w:val="000B000C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ffff9">
    <w:name w:val="Цветовое выделение"/>
    <w:rsid w:val="000B000C"/>
    <w:rPr>
      <w:b/>
      <w:bCs/>
      <w:color w:val="000080"/>
      <w:sz w:val="20"/>
      <w:szCs w:val="20"/>
    </w:rPr>
  </w:style>
  <w:style w:type="paragraph" w:customStyle="1" w:styleId="Pa202">
    <w:name w:val="Pa20+2"/>
    <w:basedOn w:val="a8"/>
    <w:next w:val="a8"/>
    <w:rsid w:val="000B000C"/>
    <w:pPr>
      <w:autoSpaceDE w:val="0"/>
      <w:autoSpaceDN w:val="0"/>
      <w:adjustRightInd w:val="0"/>
      <w:spacing w:before="500" w:after="0" w:line="241" w:lineRule="atLeast"/>
    </w:pPr>
    <w:rPr>
      <w:rFonts w:ascii="GaramondC" w:eastAsia="Times New Roman" w:hAnsi="GaramondC" w:cs="Times New Roman"/>
      <w:sz w:val="24"/>
      <w:szCs w:val="24"/>
      <w:lang w:eastAsia="ru-RU"/>
    </w:rPr>
  </w:style>
  <w:style w:type="paragraph" w:customStyle="1" w:styleId="affffa">
    <w:name w:val="Знак Знак Знак Знак Знак Знак Знак Знак Знак Знак"/>
    <w:basedOn w:val="a8"/>
    <w:rsid w:val="000B000C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Heading">
    <w:name w:val="Heading"/>
    <w:rsid w:val="000B00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affffb">
    <w:name w:val="Символы концевой сноски"/>
    <w:rsid w:val="000B000C"/>
  </w:style>
  <w:style w:type="paragraph" w:customStyle="1" w:styleId="ConsPlusTitle">
    <w:name w:val="ConsPlusTitle"/>
    <w:rsid w:val="000B00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d">
    <w:name w:val="Знак Знак Знак1 Знак"/>
    <w:basedOn w:val="a8"/>
    <w:rsid w:val="000B000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Bodytext3">
    <w:name w:val="Body text (3)"/>
    <w:link w:val="Bodytext31"/>
    <w:rsid w:val="000B000C"/>
    <w:rPr>
      <w:b/>
      <w:bCs/>
      <w:sz w:val="24"/>
      <w:szCs w:val="24"/>
      <w:shd w:val="clear" w:color="auto" w:fill="FFFFFF"/>
    </w:rPr>
  </w:style>
  <w:style w:type="paragraph" w:customStyle="1" w:styleId="Bodytext31">
    <w:name w:val="Body text (3)1"/>
    <w:basedOn w:val="a8"/>
    <w:link w:val="Bodytext3"/>
    <w:rsid w:val="000B000C"/>
    <w:pPr>
      <w:shd w:val="clear" w:color="auto" w:fill="FFFFFF"/>
      <w:spacing w:after="240" w:line="264" w:lineRule="exact"/>
    </w:pPr>
    <w:rPr>
      <w:b/>
      <w:bCs/>
      <w:sz w:val="24"/>
      <w:szCs w:val="24"/>
      <w:shd w:val="clear" w:color="auto" w:fill="FFFFFF"/>
    </w:rPr>
  </w:style>
  <w:style w:type="character" w:customStyle="1" w:styleId="Bodytext4">
    <w:name w:val="Body text (4)"/>
    <w:link w:val="Bodytext41"/>
    <w:rsid w:val="000B000C"/>
    <w:rPr>
      <w:shd w:val="clear" w:color="auto" w:fill="FFFFFF"/>
    </w:rPr>
  </w:style>
  <w:style w:type="paragraph" w:customStyle="1" w:styleId="Bodytext41">
    <w:name w:val="Body text (4)1"/>
    <w:basedOn w:val="a8"/>
    <w:link w:val="Bodytext4"/>
    <w:rsid w:val="000B000C"/>
    <w:pPr>
      <w:shd w:val="clear" w:color="auto" w:fill="FFFFFF"/>
      <w:spacing w:after="0" w:line="264" w:lineRule="exact"/>
    </w:pPr>
    <w:rPr>
      <w:shd w:val="clear" w:color="auto" w:fill="FFFFFF"/>
    </w:rPr>
  </w:style>
  <w:style w:type="character" w:customStyle="1" w:styleId="Bodytext6">
    <w:name w:val="Body text (6)"/>
    <w:link w:val="Bodytext61"/>
    <w:rsid w:val="000B000C"/>
    <w:rPr>
      <w:shd w:val="clear" w:color="auto" w:fill="FFFFFF"/>
    </w:rPr>
  </w:style>
  <w:style w:type="paragraph" w:customStyle="1" w:styleId="Bodytext61">
    <w:name w:val="Body text (6)1"/>
    <w:basedOn w:val="a8"/>
    <w:link w:val="Bodytext6"/>
    <w:rsid w:val="000B000C"/>
    <w:pPr>
      <w:shd w:val="clear" w:color="auto" w:fill="FFFFFF"/>
      <w:spacing w:after="0" w:line="264" w:lineRule="exact"/>
      <w:jc w:val="both"/>
    </w:pPr>
    <w:rPr>
      <w:shd w:val="clear" w:color="auto" w:fill="FFFFFF"/>
    </w:rPr>
  </w:style>
  <w:style w:type="character" w:customStyle="1" w:styleId="Bodytext35">
    <w:name w:val="Body text (3)5"/>
    <w:rsid w:val="000B000C"/>
  </w:style>
  <w:style w:type="character" w:customStyle="1" w:styleId="Bodytext437">
    <w:name w:val="Body text (4)37"/>
    <w:rsid w:val="000B000C"/>
  </w:style>
  <w:style w:type="character" w:customStyle="1" w:styleId="Bodytext436">
    <w:name w:val="Body text (4)36"/>
    <w:rsid w:val="000B000C"/>
    <w:rPr>
      <w:rFonts w:ascii="Times New Roman" w:hAnsi="Times New Roman" w:cs="Times New Roman"/>
      <w:noProof/>
      <w:sz w:val="22"/>
      <w:szCs w:val="22"/>
    </w:rPr>
  </w:style>
  <w:style w:type="character" w:customStyle="1" w:styleId="Bodytext435">
    <w:name w:val="Body text (4)35"/>
    <w:rsid w:val="000B000C"/>
  </w:style>
  <w:style w:type="character" w:customStyle="1" w:styleId="Bodytext620">
    <w:name w:val="Body text (6)20"/>
    <w:rsid w:val="000B000C"/>
  </w:style>
  <w:style w:type="character" w:customStyle="1" w:styleId="Bodytext619">
    <w:name w:val="Body text (6)19"/>
    <w:rsid w:val="000B000C"/>
    <w:rPr>
      <w:rFonts w:ascii="Times New Roman" w:hAnsi="Times New Roman" w:cs="Times New Roman"/>
      <w:noProof/>
      <w:sz w:val="22"/>
      <w:szCs w:val="22"/>
    </w:rPr>
  </w:style>
  <w:style w:type="character" w:customStyle="1" w:styleId="Bodytext434">
    <w:name w:val="Body text (4)34"/>
    <w:rsid w:val="000B000C"/>
    <w:rPr>
      <w:rFonts w:ascii="Times New Roman" w:hAnsi="Times New Roman" w:cs="Times New Roman"/>
      <w:noProof/>
      <w:sz w:val="22"/>
      <w:szCs w:val="22"/>
    </w:rPr>
  </w:style>
  <w:style w:type="character" w:customStyle="1" w:styleId="Heading4">
    <w:name w:val="Heading #4"/>
    <w:link w:val="Heading41"/>
    <w:rsid w:val="000B000C"/>
    <w:rPr>
      <w:b/>
      <w:bCs/>
      <w:sz w:val="24"/>
      <w:szCs w:val="24"/>
      <w:shd w:val="clear" w:color="auto" w:fill="FFFFFF"/>
    </w:rPr>
  </w:style>
  <w:style w:type="paragraph" w:customStyle="1" w:styleId="Heading41">
    <w:name w:val="Heading #41"/>
    <w:basedOn w:val="a8"/>
    <w:link w:val="Heading4"/>
    <w:rsid w:val="000B000C"/>
    <w:pPr>
      <w:shd w:val="clear" w:color="auto" w:fill="FFFFFF"/>
      <w:spacing w:after="0" w:line="264" w:lineRule="exact"/>
      <w:outlineLvl w:val="3"/>
    </w:pPr>
    <w:rPr>
      <w:b/>
      <w:bCs/>
      <w:sz w:val="24"/>
      <w:szCs w:val="24"/>
      <w:shd w:val="clear" w:color="auto" w:fill="FFFFFF"/>
    </w:rPr>
  </w:style>
  <w:style w:type="character" w:customStyle="1" w:styleId="Heading44">
    <w:name w:val="Heading #44"/>
    <w:rsid w:val="000B000C"/>
  </w:style>
  <w:style w:type="character" w:customStyle="1" w:styleId="Headerorfooter">
    <w:name w:val="Header or footer"/>
    <w:link w:val="Headerorfooter1"/>
    <w:rsid w:val="000B000C"/>
    <w:rPr>
      <w:noProof/>
      <w:shd w:val="clear" w:color="auto" w:fill="FFFFFF"/>
    </w:rPr>
  </w:style>
  <w:style w:type="paragraph" w:customStyle="1" w:styleId="Headerorfooter1">
    <w:name w:val="Header or footer1"/>
    <w:basedOn w:val="a8"/>
    <w:link w:val="Headerorfooter"/>
    <w:rsid w:val="000B000C"/>
    <w:pPr>
      <w:shd w:val="clear" w:color="auto" w:fill="FFFFFF"/>
      <w:spacing w:after="0" w:line="240" w:lineRule="auto"/>
    </w:pPr>
    <w:rPr>
      <w:noProof/>
      <w:shd w:val="clear" w:color="auto" w:fill="FFFFFF"/>
    </w:rPr>
  </w:style>
  <w:style w:type="character" w:customStyle="1" w:styleId="Headerorfooter11pt">
    <w:name w:val="Header or footer + 11 pt"/>
    <w:rsid w:val="000B000C"/>
    <w:rPr>
      <w:rFonts w:ascii="Times New Roman" w:hAnsi="Times New Roman" w:cs="Times New Roman"/>
      <w:noProof/>
      <w:sz w:val="22"/>
      <w:szCs w:val="22"/>
    </w:rPr>
  </w:style>
  <w:style w:type="character" w:customStyle="1" w:styleId="Bodytext433">
    <w:name w:val="Body text (4)33"/>
    <w:rsid w:val="000B000C"/>
  </w:style>
  <w:style w:type="character" w:customStyle="1" w:styleId="Bodytext432">
    <w:name w:val="Body text (4)32"/>
    <w:rsid w:val="000B000C"/>
    <w:rPr>
      <w:rFonts w:ascii="Times New Roman" w:hAnsi="Times New Roman" w:cs="Times New Roman"/>
      <w:noProof/>
      <w:sz w:val="22"/>
      <w:szCs w:val="22"/>
    </w:rPr>
  </w:style>
  <w:style w:type="character" w:customStyle="1" w:styleId="Heading411pt">
    <w:name w:val="Heading #4 + 11 pt"/>
    <w:aliases w:val="Not Bold10"/>
    <w:rsid w:val="000B000C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Bodytext9">
    <w:name w:val="Body text (9)"/>
    <w:link w:val="Bodytext91"/>
    <w:rsid w:val="000B000C"/>
    <w:rPr>
      <w:shd w:val="clear" w:color="auto" w:fill="FFFFFF"/>
    </w:rPr>
  </w:style>
  <w:style w:type="paragraph" w:customStyle="1" w:styleId="Bodytext91">
    <w:name w:val="Body text (9)1"/>
    <w:basedOn w:val="a8"/>
    <w:link w:val="Bodytext9"/>
    <w:rsid w:val="000B000C"/>
    <w:pPr>
      <w:shd w:val="clear" w:color="auto" w:fill="FFFFFF"/>
      <w:spacing w:after="0" w:line="254" w:lineRule="exact"/>
      <w:ind w:firstLine="620"/>
    </w:pPr>
    <w:rPr>
      <w:shd w:val="clear" w:color="auto" w:fill="FFFFFF"/>
    </w:rPr>
  </w:style>
  <w:style w:type="character" w:customStyle="1" w:styleId="Bodytext99">
    <w:name w:val="Body text (9)9"/>
    <w:rsid w:val="000B000C"/>
  </w:style>
  <w:style w:type="character" w:customStyle="1" w:styleId="Bodytext98">
    <w:name w:val="Body text (9)8"/>
    <w:rsid w:val="000B000C"/>
    <w:rPr>
      <w:rFonts w:ascii="Times New Roman" w:hAnsi="Times New Roman" w:cs="Times New Roman"/>
      <w:noProof/>
      <w:sz w:val="22"/>
      <w:szCs w:val="22"/>
    </w:rPr>
  </w:style>
  <w:style w:type="character" w:customStyle="1" w:styleId="Bodytext412pt4">
    <w:name w:val="Body text (4) + 12 pt4"/>
    <w:aliases w:val="Bold13"/>
    <w:rsid w:val="000B000C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43">
    <w:name w:val="Heading #4 (3)"/>
    <w:link w:val="Heading431"/>
    <w:rsid w:val="000B000C"/>
    <w:rPr>
      <w:shd w:val="clear" w:color="auto" w:fill="FFFFFF"/>
    </w:rPr>
  </w:style>
  <w:style w:type="paragraph" w:customStyle="1" w:styleId="Heading431">
    <w:name w:val="Heading #4 (3)1"/>
    <w:basedOn w:val="a8"/>
    <w:link w:val="Heading43"/>
    <w:rsid w:val="000B000C"/>
    <w:pPr>
      <w:shd w:val="clear" w:color="auto" w:fill="FFFFFF"/>
      <w:spacing w:after="0" w:line="264" w:lineRule="exact"/>
      <w:outlineLvl w:val="3"/>
    </w:pPr>
    <w:rPr>
      <w:shd w:val="clear" w:color="auto" w:fill="FFFFFF"/>
    </w:rPr>
  </w:style>
  <w:style w:type="character" w:customStyle="1" w:styleId="Heading4312pt">
    <w:name w:val="Heading #4 (3) + 12 pt"/>
    <w:aliases w:val="Bold12"/>
    <w:rsid w:val="000B000C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434">
    <w:name w:val="Heading #4 (3)4"/>
    <w:rsid w:val="000B000C"/>
  </w:style>
  <w:style w:type="character" w:customStyle="1" w:styleId="Bodytext97">
    <w:name w:val="Body text (9)7"/>
    <w:rsid w:val="000B000C"/>
  </w:style>
  <w:style w:type="character" w:customStyle="1" w:styleId="Bodytext96">
    <w:name w:val="Body text (9)6"/>
    <w:rsid w:val="000B000C"/>
    <w:rPr>
      <w:rFonts w:ascii="Times New Roman" w:hAnsi="Times New Roman" w:cs="Times New Roman"/>
      <w:noProof/>
      <w:sz w:val="22"/>
      <w:szCs w:val="22"/>
    </w:rPr>
  </w:style>
  <w:style w:type="character" w:customStyle="1" w:styleId="Heading4312pt2">
    <w:name w:val="Heading #4 (3) + 12 pt2"/>
    <w:aliases w:val="Bold11"/>
    <w:rsid w:val="000B000C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433">
    <w:name w:val="Heading #4 (3)3"/>
    <w:rsid w:val="000B000C"/>
  </w:style>
  <w:style w:type="character" w:customStyle="1" w:styleId="Bodytext431">
    <w:name w:val="Body text (4)31"/>
    <w:rsid w:val="000B000C"/>
  </w:style>
  <w:style w:type="character" w:customStyle="1" w:styleId="Bodytext412pt3">
    <w:name w:val="Body text (4) + 12 pt3"/>
    <w:aliases w:val="Bold10"/>
    <w:rsid w:val="000B000C"/>
    <w:rPr>
      <w:rFonts w:ascii="Times New Roman" w:hAnsi="Times New Roman" w:cs="Times New Roman"/>
      <w:b/>
      <w:bCs/>
      <w:sz w:val="24"/>
      <w:szCs w:val="24"/>
    </w:rPr>
  </w:style>
  <w:style w:type="character" w:customStyle="1" w:styleId="Bodytext430">
    <w:name w:val="Body text (4)30"/>
    <w:rsid w:val="000B000C"/>
    <w:rPr>
      <w:rFonts w:ascii="Times New Roman" w:hAnsi="Times New Roman" w:cs="Times New Roman"/>
      <w:noProof/>
      <w:sz w:val="22"/>
      <w:szCs w:val="22"/>
    </w:rPr>
  </w:style>
  <w:style w:type="character" w:customStyle="1" w:styleId="Bodytext429">
    <w:name w:val="Body text (4)29"/>
    <w:rsid w:val="000B000C"/>
  </w:style>
  <w:style w:type="character" w:customStyle="1" w:styleId="Bodytext616">
    <w:name w:val="Body text (6)16"/>
    <w:rsid w:val="000B000C"/>
  </w:style>
  <w:style w:type="character" w:customStyle="1" w:styleId="Bodytext12pt">
    <w:name w:val="Body text + 12 pt"/>
    <w:aliases w:val="Bold9"/>
    <w:rsid w:val="000B000C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3">
    <w:name w:val="Heading #3"/>
    <w:link w:val="Heading31"/>
    <w:rsid w:val="000B000C"/>
    <w:rPr>
      <w:b/>
      <w:bCs/>
      <w:sz w:val="24"/>
      <w:szCs w:val="24"/>
      <w:shd w:val="clear" w:color="auto" w:fill="FFFFFF"/>
    </w:rPr>
  </w:style>
  <w:style w:type="paragraph" w:customStyle="1" w:styleId="Heading31">
    <w:name w:val="Heading #31"/>
    <w:basedOn w:val="a8"/>
    <w:link w:val="Heading3"/>
    <w:rsid w:val="000B000C"/>
    <w:pPr>
      <w:shd w:val="clear" w:color="auto" w:fill="FFFFFF"/>
      <w:spacing w:after="0" w:line="274" w:lineRule="exact"/>
      <w:outlineLvl w:val="2"/>
    </w:pPr>
    <w:rPr>
      <w:b/>
      <w:bCs/>
      <w:sz w:val="24"/>
      <w:szCs w:val="24"/>
      <w:shd w:val="clear" w:color="auto" w:fill="FFFFFF"/>
    </w:rPr>
  </w:style>
  <w:style w:type="character" w:customStyle="1" w:styleId="Heading32">
    <w:name w:val="Heading #32"/>
    <w:rsid w:val="000B000C"/>
  </w:style>
  <w:style w:type="character" w:customStyle="1" w:styleId="Bodytext412">
    <w:name w:val="Body text (4)12"/>
    <w:rsid w:val="000B000C"/>
  </w:style>
  <w:style w:type="character" w:customStyle="1" w:styleId="Bodytext14">
    <w:name w:val="Body text (14)"/>
    <w:link w:val="Bodytext141"/>
    <w:rsid w:val="000B000C"/>
    <w:rPr>
      <w:shd w:val="clear" w:color="auto" w:fill="FFFFFF"/>
    </w:rPr>
  </w:style>
  <w:style w:type="paragraph" w:customStyle="1" w:styleId="Bodytext141">
    <w:name w:val="Body text (14)1"/>
    <w:basedOn w:val="a8"/>
    <w:link w:val="Bodytext14"/>
    <w:rsid w:val="000B000C"/>
    <w:pPr>
      <w:shd w:val="clear" w:color="auto" w:fill="FFFFFF"/>
      <w:spacing w:before="360" w:after="0" w:line="259" w:lineRule="exact"/>
      <w:ind w:firstLine="3700"/>
      <w:jc w:val="both"/>
    </w:pPr>
    <w:rPr>
      <w:shd w:val="clear" w:color="auto" w:fill="FFFFFF"/>
    </w:rPr>
  </w:style>
  <w:style w:type="character" w:customStyle="1" w:styleId="Bodytext1412pt">
    <w:name w:val="Body text (14) + 12 pt"/>
    <w:aliases w:val="Bold2"/>
    <w:rsid w:val="000B000C"/>
    <w:rPr>
      <w:rFonts w:ascii="Times New Roman" w:hAnsi="Times New Roman" w:cs="Times New Roman"/>
      <w:b/>
      <w:bCs/>
      <w:sz w:val="24"/>
      <w:szCs w:val="24"/>
    </w:rPr>
  </w:style>
  <w:style w:type="character" w:customStyle="1" w:styleId="Bodytext143">
    <w:name w:val="Body text (14)3"/>
    <w:rsid w:val="000B000C"/>
  </w:style>
  <w:style w:type="character" w:customStyle="1" w:styleId="Bodytext142">
    <w:name w:val="Body text (14)2"/>
    <w:rsid w:val="000B000C"/>
    <w:rPr>
      <w:rFonts w:ascii="Times New Roman" w:hAnsi="Times New Roman" w:cs="Times New Roman"/>
      <w:noProof/>
      <w:sz w:val="22"/>
      <w:szCs w:val="22"/>
    </w:rPr>
  </w:style>
  <w:style w:type="character" w:customStyle="1" w:styleId="Bodytext411">
    <w:name w:val="Body text (4)11"/>
    <w:rsid w:val="000B000C"/>
    <w:rPr>
      <w:rFonts w:ascii="Times New Roman" w:hAnsi="Times New Roman" w:cs="Times New Roman"/>
      <w:noProof/>
      <w:sz w:val="22"/>
      <w:szCs w:val="22"/>
    </w:rPr>
  </w:style>
  <w:style w:type="character" w:customStyle="1" w:styleId="Heading1">
    <w:name w:val="Heading #1"/>
    <w:link w:val="Heading11"/>
    <w:rsid w:val="000B000C"/>
    <w:rPr>
      <w:rFonts w:ascii="Trebuchet MS" w:hAnsi="Trebuchet MS"/>
      <w:sz w:val="26"/>
      <w:szCs w:val="26"/>
      <w:shd w:val="clear" w:color="auto" w:fill="FFFFFF"/>
    </w:rPr>
  </w:style>
  <w:style w:type="paragraph" w:customStyle="1" w:styleId="Heading11">
    <w:name w:val="Heading #11"/>
    <w:basedOn w:val="a8"/>
    <w:link w:val="Heading1"/>
    <w:rsid w:val="000B000C"/>
    <w:pPr>
      <w:shd w:val="clear" w:color="auto" w:fill="FFFFFF"/>
      <w:spacing w:after="0" w:line="259" w:lineRule="exact"/>
      <w:outlineLvl w:val="0"/>
    </w:pPr>
    <w:rPr>
      <w:rFonts w:ascii="Trebuchet MS" w:hAnsi="Trebuchet MS"/>
      <w:sz w:val="26"/>
      <w:szCs w:val="26"/>
      <w:shd w:val="clear" w:color="auto" w:fill="FFFFFF"/>
    </w:rPr>
  </w:style>
  <w:style w:type="character" w:customStyle="1" w:styleId="Heading12">
    <w:name w:val="Heading #12"/>
    <w:rsid w:val="000B000C"/>
  </w:style>
  <w:style w:type="character" w:customStyle="1" w:styleId="Bodytext410">
    <w:name w:val="Body text (4)10"/>
    <w:rsid w:val="000B000C"/>
  </w:style>
  <w:style w:type="character" w:customStyle="1" w:styleId="Heading311pt">
    <w:name w:val="Heading #3 + 11 pt"/>
    <w:aliases w:val="Not Bold1"/>
    <w:rsid w:val="000B000C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Bodytext69">
    <w:name w:val="Body text (6)9"/>
    <w:rsid w:val="000B000C"/>
  </w:style>
  <w:style w:type="character" w:customStyle="1" w:styleId="Bodytext68">
    <w:name w:val="Body text (6)8"/>
    <w:rsid w:val="000B000C"/>
    <w:rPr>
      <w:rFonts w:ascii="Times New Roman" w:hAnsi="Times New Roman" w:cs="Times New Roman"/>
      <w:noProof/>
      <w:sz w:val="22"/>
      <w:szCs w:val="22"/>
    </w:rPr>
  </w:style>
  <w:style w:type="character" w:customStyle="1" w:styleId="Heading2">
    <w:name w:val="Heading #2"/>
    <w:link w:val="Heading21"/>
    <w:rsid w:val="000B000C"/>
    <w:rPr>
      <w:sz w:val="24"/>
      <w:szCs w:val="24"/>
      <w:shd w:val="clear" w:color="auto" w:fill="FFFFFF"/>
    </w:rPr>
  </w:style>
  <w:style w:type="paragraph" w:customStyle="1" w:styleId="Heading21">
    <w:name w:val="Heading #21"/>
    <w:basedOn w:val="a8"/>
    <w:link w:val="Heading2"/>
    <w:rsid w:val="000B000C"/>
    <w:pPr>
      <w:shd w:val="clear" w:color="auto" w:fill="FFFFFF"/>
      <w:spacing w:after="0" w:line="259" w:lineRule="exact"/>
      <w:outlineLvl w:val="1"/>
    </w:pPr>
    <w:rPr>
      <w:sz w:val="24"/>
      <w:szCs w:val="24"/>
      <w:shd w:val="clear" w:color="auto" w:fill="FFFFFF"/>
    </w:rPr>
  </w:style>
  <w:style w:type="character" w:customStyle="1" w:styleId="Heading22">
    <w:name w:val="Heading #22"/>
    <w:rsid w:val="000B000C"/>
  </w:style>
  <w:style w:type="character" w:customStyle="1" w:styleId="Bodytext67">
    <w:name w:val="Body text (6)7"/>
    <w:rsid w:val="000B000C"/>
  </w:style>
  <w:style w:type="character" w:customStyle="1" w:styleId="Bodytext66">
    <w:name w:val="Body text (6)6"/>
    <w:rsid w:val="000B000C"/>
    <w:rPr>
      <w:rFonts w:ascii="Times New Roman" w:hAnsi="Times New Roman" w:cs="Times New Roman"/>
      <w:noProof/>
      <w:sz w:val="22"/>
      <w:szCs w:val="22"/>
    </w:rPr>
  </w:style>
  <w:style w:type="character" w:customStyle="1" w:styleId="Bodytext49">
    <w:name w:val="Body text (4)9"/>
    <w:rsid w:val="000B000C"/>
  </w:style>
  <w:style w:type="character" w:customStyle="1" w:styleId="Bodytext48">
    <w:name w:val="Body text (4)8"/>
    <w:rsid w:val="000B000C"/>
  </w:style>
  <w:style w:type="paragraph" w:customStyle="1" w:styleId="affffc">
    <w:name w:val="Знак Знак Знак"/>
    <w:basedOn w:val="a8"/>
    <w:rsid w:val="000B000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e">
    <w:name w:val="Знак Знак Знак Знак Знак Знак Знак Знак1 Знак"/>
    <w:basedOn w:val="a8"/>
    <w:rsid w:val="000B000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font5">
    <w:name w:val="font5"/>
    <w:basedOn w:val="a8"/>
    <w:rsid w:val="000B000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font6">
    <w:name w:val="font6"/>
    <w:basedOn w:val="a8"/>
    <w:rsid w:val="000B000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1f">
    <w:name w:val="Знак Знак1 Знак Знак Знак Знак"/>
    <w:basedOn w:val="a8"/>
    <w:rsid w:val="000B000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f0">
    <w:name w:val="Знак1"/>
    <w:basedOn w:val="a8"/>
    <w:rsid w:val="000B000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iceouttxt4">
    <w:name w:val="iceouttxt4"/>
    <w:rsid w:val="000B000C"/>
  </w:style>
  <w:style w:type="character" w:customStyle="1" w:styleId="45">
    <w:name w:val="Знак Знак4"/>
    <w:rsid w:val="000B00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d">
    <w:name w:val="Гипертекстовая ссылка"/>
    <w:uiPriority w:val="99"/>
    <w:rsid w:val="000B000C"/>
    <w:rPr>
      <w:color w:val="106BBE"/>
    </w:rPr>
  </w:style>
  <w:style w:type="paragraph" w:customStyle="1" w:styleId="affffe">
    <w:name w:val="Комментарий"/>
    <w:basedOn w:val="a8"/>
    <w:next w:val="a8"/>
    <w:uiPriority w:val="99"/>
    <w:rsid w:val="000B000C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fff">
    <w:name w:val="Информация об изменениях документа"/>
    <w:basedOn w:val="affffe"/>
    <w:next w:val="a8"/>
    <w:uiPriority w:val="99"/>
    <w:rsid w:val="000B000C"/>
    <w:rPr>
      <w:i/>
      <w:iCs/>
    </w:rPr>
  </w:style>
  <w:style w:type="paragraph" w:customStyle="1" w:styleId="afffff0">
    <w:name w:val="Нумер_контр"/>
    <w:basedOn w:val="a8"/>
    <w:next w:val="afffc"/>
    <w:rsid w:val="000B000C"/>
    <w:pPr>
      <w:tabs>
        <w:tab w:val="left" w:pos="284"/>
      </w:tabs>
      <w:suppressAutoHyphens/>
      <w:autoSpaceDE w:val="0"/>
      <w:spacing w:after="0" w:line="240" w:lineRule="auto"/>
      <w:ind w:firstLine="284"/>
      <w:jc w:val="both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1f1">
    <w:name w:val="Без интервала1"/>
    <w:rsid w:val="000B000C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FontStyle12">
    <w:name w:val="Font Style12"/>
    <w:rsid w:val="000B000C"/>
    <w:rPr>
      <w:rFonts w:ascii="Sylfaen" w:hAnsi="Sylfaen" w:cs="Sylfaen"/>
      <w:b/>
      <w:bCs/>
      <w:sz w:val="22"/>
      <w:szCs w:val="22"/>
    </w:rPr>
  </w:style>
  <w:style w:type="character" w:customStyle="1" w:styleId="FontStyle14">
    <w:name w:val="Font Style14"/>
    <w:rsid w:val="000B000C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8"/>
    <w:rsid w:val="000B000C"/>
    <w:pPr>
      <w:widowControl w:val="0"/>
      <w:autoSpaceDE w:val="0"/>
      <w:autoSpaceDN w:val="0"/>
      <w:adjustRightInd w:val="0"/>
      <w:spacing w:after="0" w:line="266" w:lineRule="exact"/>
      <w:ind w:firstLine="272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0B000C"/>
    <w:rPr>
      <w:rFonts w:ascii="Times New Roman" w:hAnsi="Times New Roman" w:cs="Times New Roman"/>
      <w:sz w:val="22"/>
      <w:szCs w:val="22"/>
    </w:rPr>
  </w:style>
  <w:style w:type="paragraph" w:customStyle="1" w:styleId="212">
    <w:name w:val="Основной текст с отступом 21"/>
    <w:basedOn w:val="a8"/>
    <w:rsid w:val="000B000C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1">
    <w:name w:val="Утверждаю должн"/>
    <w:basedOn w:val="affff2"/>
    <w:rsid w:val="000B000C"/>
    <w:pPr>
      <w:tabs>
        <w:tab w:val="left" w:pos="709"/>
      </w:tabs>
      <w:suppressAutoHyphens/>
      <w:spacing w:line="100" w:lineRule="atLeast"/>
      <w:ind w:firstLine="0"/>
      <w:jc w:val="left"/>
    </w:pPr>
    <w:rPr>
      <w:rFonts w:ascii="Arial" w:eastAsia="Times New Roman" w:hAnsi="Arial" w:cs="Arial"/>
      <w:color w:val="00000A"/>
      <w:sz w:val="18"/>
      <w:szCs w:val="18"/>
    </w:rPr>
  </w:style>
  <w:style w:type="paragraph" w:customStyle="1" w:styleId="1f2">
    <w:name w:val="Абзац списка1"/>
    <w:basedOn w:val="affff2"/>
    <w:rsid w:val="000B000C"/>
    <w:pPr>
      <w:tabs>
        <w:tab w:val="left" w:pos="709"/>
      </w:tabs>
      <w:suppressAutoHyphens/>
      <w:spacing w:line="100" w:lineRule="atLeast"/>
      <w:ind w:firstLine="0"/>
      <w:jc w:val="left"/>
    </w:pPr>
    <w:rPr>
      <w:rFonts w:ascii="Arial" w:eastAsia="Times New Roman" w:hAnsi="Arial" w:cs="Arial"/>
      <w:color w:val="00000A"/>
      <w:sz w:val="18"/>
      <w:szCs w:val="18"/>
    </w:rPr>
  </w:style>
  <w:style w:type="paragraph" w:customStyle="1" w:styleId="1f3">
    <w:name w:val="Îáû÷íûé1"/>
    <w:rsid w:val="000B000C"/>
    <w:pPr>
      <w:widowControl w:val="0"/>
      <w:suppressAutoHyphens/>
      <w:spacing w:after="0" w:line="240" w:lineRule="auto"/>
      <w:jc w:val="both"/>
    </w:pPr>
    <w:rPr>
      <w:rFonts w:ascii="TimesET" w:eastAsia="TimesET" w:hAnsi="TimesET" w:cs="Times New Roman"/>
      <w:kern w:val="2"/>
      <w:sz w:val="24"/>
      <w:szCs w:val="24"/>
      <w:lang w:eastAsia="ar-SA"/>
    </w:rPr>
  </w:style>
  <w:style w:type="paragraph" w:customStyle="1" w:styleId="TableParagraph">
    <w:name w:val="Table Paragraph"/>
    <w:basedOn w:val="a8"/>
    <w:uiPriority w:val="1"/>
    <w:qFormat/>
    <w:rsid w:val="000B000C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numbering" w:customStyle="1" w:styleId="WW8Num2">
    <w:name w:val="WW8Num2"/>
    <w:basedOn w:val="ab"/>
    <w:rsid w:val="000B000C"/>
    <w:pPr>
      <w:numPr>
        <w:numId w:val="44"/>
      </w:numPr>
    </w:pPr>
  </w:style>
  <w:style w:type="paragraph" w:customStyle="1" w:styleId="afffff2">
    <w:name w:val="Таблица текст"/>
    <w:basedOn w:val="a8"/>
    <w:rsid w:val="000B000C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3">
    <w:name w:val="Таблица шапка"/>
    <w:basedOn w:val="a8"/>
    <w:rsid w:val="000B000C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font7">
    <w:name w:val="font7"/>
    <w:basedOn w:val="a8"/>
    <w:rsid w:val="000B0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numbering" w:customStyle="1" w:styleId="WW8Num21">
    <w:name w:val="WW8Num21"/>
    <w:rsid w:val="000B000C"/>
  </w:style>
  <w:style w:type="table" w:customStyle="1" w:styleId="GR1">
    <w:name w:val="Сетка таблицы GR1"/>
    <w:basedOn w:val="aa"/>
    <w:next w:val="aff6"/>
    <w:uiPriority w:val="39"/>
    <w:rsid w:val="000B00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11">
    <w:name w:val="WW8Num211"/>
    <w:rsid w:val="000B000C"/>
  </w:style>
  <w:style w:type="table" w:customStyle="1" w:styleId="GR2">
    <w:name w:val="Сетка таблицы GR2"/>
    <w:basedOn w:val="aa"/>
    <w:next w:val="aff6"/>
    <w:uiPriority w:val="39"/>
    <w:rsid w:val="000B00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12">
    <w:name w:val="WW8Num212"/>
    <w:rsid w:val="000B000C"/>
  </w:style>
  <w:style w:type="character" w:customStyle="1" w:styleId="2a">
    <w:name w:val="Основной текст (2)"/>
    <w:basedOn w:val="a9"/>
    <w:rsid w:val="000B000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5AE2B-A937-4F6B-8BD0-CCFC5DFE1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1511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Алексашина Эллина Сергеевна</dc:creator>
  <cp:keywords/>
  <dc:description/>
  <cp:lastModifiedBy>Моружко Игорь Ярославович</cp:lastModifiedBy>
  <cp:revision>8</cp:revision>
  <cp:lastPrinted>2021-11-24T08:28:00Z</cp:lastPrinted>
  <dcterms:created xsi:type="dcterms:W3CDTF">2022-06-07T04:11:00Z</dcterms:created>
  <dcterms:modified xsi:type="dcterms:W3CDTF">2022-06-07T10:11:00Z</dcterms:modified>
</cp:coreProperties>
</file>